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A25B4" w14:textId="15DC4C9A" w:rsidR="00536AF6" w:rsidRPr="007D6452" w:rsidRDefault="0080738E" w:rsidP="006B597B">
      <w:pPr>
        <w:pStyle w:val="Default"/>
        <w:rPr>
          <w:rFonts w:ascii="Eb Garamont" w:hAnsi="Eb Garamont" w:hint="eastAsia"/>
          <w:b/>
          <w:bCs/>
          <w:sz w:val="28"/>
          <w:szCs w:val="28"/>
          <w:lang w:val="en-GB"/>
        </w:rPr>
      </w:pPr>
      <w:r w:rsidRPr="007D6452">
        <w:rPr>
          <w:rFonts w:ascii="Eb Garamont" w:hAnsi="Eb Garamont"/>
          <w:b/>
          <w:bCs/>
          <w:sz w:val="28"/>
          <w:szCs w:val="28"/>
          <w:lang w:val="en-GB"/>
        </w:rPr>
        <w:t>Application form for</w:t>
      </w:r>
      <w:r w:rsidR="00175B24">
        <w:rPr>
          <w:rFonts w:ascii="Eb Garamont" w:hAnsi="Eb Garamont"/>
          <w:b/>
          <w:bCs/>
          <w:sz w:val="28"/>
          <w:szCs w:val="28"/>
          <w:lang w:val="en-GB"/>
        </w:rPr>
        <w:t xml:space="preserve"> the</w:t>
      </w:r>
      <w:r w:rsidRPr="007D6452">
        <w:rPr>
          <w:rFonts w:ascii="Eb Garamont" w:hAnsi="Eb Garamont"/>
          <w:b/>
          <w:bCs/>
          <w:sz w:val="28"/>
          <w:szCs w:val="28"/>
          <w:lang w:val="en-GB"/>
        </w:rPr>
        <w:t xml:space="preserve"> CCP Synergy </w:t>
      </w:r>
      <w:r w:rsidR="00175B24">
        <w:rPr>
          <w:rFonts w:ascii="Eb Garamont" w:hAnsi="Eb Garamont"/>
          <w:b/>
          <w:bCs/>
          <w:sz w:val="28"/>
          <w:szCs w:val="28"/>
          <w:lang w:val="en-GB"/>
        </w:rPr>
        <w:t>programme</w:t>
      </w:r>
      <w:r w:rsidR="0066144A">
        <w:rPr>
          <w:rFonts w:ascii="Eb Garamont" w:hAnsi="Eb Garamont"/>
          <w:b/>
          <w:bCs/>
          <w:sz w:val="28"/>
          <w:szCs w:val="28"/>
          <w:lang w:val="en-GB"/>
        </w:rPr>
        <w:t xml:space="preserve"> 202</w:t>
      </w:r>
      <w:r w:rsidR="00AC5153">
        <w:rPr>
          <w:rFonts w:ascii="Eb Garamont" w:hAnsi="Eb Garamont"/>
          <w:b/>
          <w:bCs/>
          <w:sz w:val="28"/>
          <w:szCs w:val="28"/>
          <w:lang w:val="en-GB"/>
        </w:rPr>
        <w:t>4</w:t>
      </w:r>
      <w:r w:rsidR="0066144A">
        <w:rPr>
          <w:rFonts w:ascii="Eb Garamont" w:hAnsi="Eb Garamont"/>
          <w:b/>
          <w:bCs/>
          <w:sz w:val="28"/>
          <w:szCs w:val="28"/>
          <w:lang w:val="en-GB"/>
        </w:rPr>
        <w:t xml:space="preserve"> </w:t>
      </w:r>
    </w:p>
    <w:p w14:paraId="76714726" w14:textId="77777777" w:rsidR="00536AF6" w:rsidRPr="007D6452" w:rsidRDefault="00536AF6" w:rsidP="006B597B">
      <w:pPr>
        <w:pStyle w:val="Default"/>
        <w:rPr>
          <w:rFonts w:ascii="Eb Garamont" w:hAnsi="Eb Garamont" w:hint="eastAsia"/>
          <w:sz w:val="28"/>
          <w:szCs w:val="28"/>
          <w:lang w:val="en-GB"/>
        </w:rPr>
      </w:pPr>
    </w:p>
    <w:p w14:paraId="03954ECC" w14:textId="29F40F9D" w:rsidR="00536AF6" w:rsidRPr="007D6452" w:rsidRDefault="00536AF6" w:rsidP="006B597B">
      <w:pPr>
        <w:pStyle w:val="Default"/>
        <w:rPr>
          <w:rFonts w:ascii="Eb Garamont" w:hAnsi="Eb Garamont" w:hint="eastAsia"/>
          <w:b/>
          <w:bCs/>
          <w:sz w:val="22"/>
          <w:szCs w:val="22"/>
          <w:lang w:val="en-GB"/>
        </w:rPr>
      </w:pPr>
      <w:r w:rsidRPr="007D6452">
        <w:rPr>
          <w:rFonts w:ascii="Eb Garamont" w:hAnsi="Eb Garamont"/>
          <w:b/>
          <w:bCs/>
          <w:sz w:val="22"/>
          <w:szCs w:val="22"/>
          <w:lang w:val="en-GB"/>
        </w:rPr>
        <w:t xml:space="preserve">1. </w:t>
      </w:r>
      <w:r w:rsidR="0080738E" w:rsidRPr="007D6452">
        <w:rPr>
          <w:rFonts w:ascii="Eb Garamont" w:hAnsi="Eb Garamont"/>
          <w:b/>
          <w:bCs/>
          <w:sz w:val="22"/>
          <w:szCs w:val="22"/>
          <w:lang w:val="en-GB"/>
        </w:rPr>
        <w:t>Information on the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1</w:t>
      </w:r>
      <w:r w:rsidR="003C1958" w:rsidRPr="0066144A">
        <w:rPr>
          <w:rFonts w:ascii="Eb Garamont" w:hAnsi="Eb Garamont" w:hint="eastAsia"/>
          <w:b/>
          <w:bCs/>
          <w:sz w:val="22"/>
          <w:szCs w:val="22"/>
          <w:vertAlign w:val="superscript"/>
          <w:lang w:val="en-GB"/>
        </w:rPr>
        <w:t>st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</w:t>
      </w:r>
      <w:r w:rsidR="0080738E" w:rsidRPr="007D6452">
        <w:rPr>
          <w:rFonts w:ascii="Eb Garamont" w:hAnsi="Eb Garamont"/>
          <w:b/>
          <w:bCs/>
          <w:sz w:val="22"/>
          <w:szCs w:val="22"/>
          <w:lang w:val="en-GB"/>
        </w:rPr>
        <w:t xml:space="preserve">applicant organisation </w:t>
      </w:r>
    </w:p>
    <w:p w14:paraId="07CCCF75" w14:textId="77777777" w:rsidR="00536AF6" w:rsidRPr="007D6452" w:rsidRDefault="00536AF6" w:rsidP="006B597B">
      <w:pPr>
        <w:pStyle w:val="Default"/>
        <w:rPr>
          <w:rFonts w:ascii="Eb Garamont" w:hAnsi="Eb Garamont" w:hint="eastAsia"/>
          <w:sz w:val="22"/>
          <w:szCs w:val="22"/>
          <w:lang w:val="en-GB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16"/>
        <w:gridCol w:w="2360"/>
        <w:gridCol w:w="1796"/>
        <w:gridCol w:w="3151"/>
      </w:tblGrid>
      <w:tr w:rsidR="0080738E" w:rsidRPr="007D6452" w14:paraId="570ED557" w14:textId="77777777" w:rsidTr="008B54AE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945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1FCAAE0" w14:textId="179F03B1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243E6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EFF738B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0C9" w14:textId="61345075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4E62EF" w:rsidRPr="002707CC" w14:paraId="6BDCB925" w14:textId="77777777" w:rsidTr="004E62EF">
        <w:trPr>
          <w:trHeight w:val="1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5A3" w14:textId="5FC7E3B8" w:rsidR="004E62EF" w:rsidRPr="007D6452" w:rsidRDefault="004E62EF" w:rsidP="008B54AE">
            <w:pPr>
              <w:pStyle w:val="Default"/>
              <w:ind w:right="-250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Short description of organisation (fou</w:t>
            </w:r>
            <w:r w:rsidR="00C81E9C" w:rsidRPr="007D6452">
              <w:rPr>
                <w:rFonts w:ascii="Eb Garamont" w:hAnsi="Eb Garamont"/>
                <w:sz w:val="22"/>
                <w:szCs w:val="22"/>
                <w:lang w:val="en-GB"/>
              </w:rPr>
              <w:t>n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ding year, fields of activit</w:t>
            </w:r>
            <w:r w:rsidR="00C81E9C" w:rsidRPr="007D6452">
              <w:rPr>
                <w:rFonts w:ascii="Eb Garamont" w:hAnsi="Eb Garamont"/>
                <w:sz w:val="22"/>
                <w:szCs w:val="22"/>
                <w:lang w:val="en-GB"/>
              </w:rPr>
              <w:t>i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es, structure, staff, partners, funding)</w:t>
            </w:r>
            <w:r w:rsidR="003A02C8"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, 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max. </w:t>
            </w:r>
            <w:r w:rsidR="00F22B63"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8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00 characters</w:t>
            </w:r>
          </w:p>
          <w:p w14:paraId="3771D36A" w14:textId="3B2CE3AF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6C9FA5A" w14:textId="774F475E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062843F" w14:textId="00D0D6B8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09B6BA3" w14:textId="2572CE56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DC724D4" w14:textId="77777777" w:rsidR="004E62EF" w:rsidRPr="007D6452" w:rsidRDefault="004E62EF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0DEB77DD" w14:textId="77777777" w:rsidTr="008B54AE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9B0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F1B5EE4" w14:textId="755584BB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Legal form / official registration</w:t>
            </w:r>
            <w:r w:rsidR="006C7297">
              <w:rPr>
                <w:rStyle w:val="Funotenzeichen"/>
                <w:rFonts w:ascii="Eb Garamont" w:hAnsi="Eb Garamont" w:hint="eastAsia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0B550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703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8144D70" w14:textId="0E059EFB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0FA89CB9" w14:textId="77777777" w:rsidTr="008E293A">
        <w:trPr>
          <w:trHeight w:val="101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6D2C1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285ED10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611EEDB" w14:textId="7AAA3831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947" w14:textId="01CD8FCA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Street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8660F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A5F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77070EA" w14:textId="160FC0E9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7CC09EE7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0480" w14:textId="10E2DC45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545" w14:textId="11E1075E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Town and postal code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F9A6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E8B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54FAD85" w14:textId="06838FCA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14DE3B4D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186" w14:textId="76DF7A0B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116" w14:textId="34D37F70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1414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E88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8A53490" w14:textId="24C66179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2EAB836D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E38749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0B7C9C1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authorised to represent the </w:t>
            </w:r>
            <w:r w:rsidR="00813DD0" w:rsidRPr="007D6452">
              <w:rPr>
                <w:rFonts w:ascii="Eb Garamont" w:hAnsi="Eb Garamont"/>
                <w:sz w:val="22"/>
                <w:szCs w:val="22"/>
                <w:lang w:val="en-GB"/>
              </w:rPr>
              <w:t>applicant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 organisation in legal </w:t>
            </w:r>
            <w:proofErr w:type="gramStart"/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matters</w:t>
            </w:r>
            <w:proofErr w:type="gramEnd"/>
          </w:p>
          <w:p w14:paraId="2EC17728" w14:textId="1394885A" w:rsidR="00813DD0" w:rsidRPr="007D6452" w:rsidRDefault="00813DD0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(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1</w:t>
            </w:r>
            <w:r w:rsidR="003C1958" w:rsidRPr="00A27769">
              <w:rPr>
                <w:rFonts w:ascii="Eb Garamont" w:hAnsi="Eb Garamont" w:hint="eastAsia"/>
                <w:sz w:val="22"/>
                <w:szCs w:val="22"/>
                <w:vertAlign w:val="superscript"/>
                <w:lang w:val="en-GB"/>
              </w:rPr>
              <w:t>st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signatory)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50D13" w14:textId="64227540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3800D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6A6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0C6BACC5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5C0449E0" w14:textId="0DE0DE88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ED4B" w14:textId="3AF76242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624B2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153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14C880A7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181B4943" w14:textId="1BCD1E79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63C85" w14:textId="33D8BEDC" w:rsidR="00B957E2" w:rsidRPr="007D6452" w:rsidRDefault="00FC26A4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A876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127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2B3163EB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C80C5" w14:textId="16695679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D6E" w14:textId="67FD3A34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E20B8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959EF76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9AE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2F179450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0404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D888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B364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C87094C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020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4E5BFC29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A3CF1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381B053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32716F6" w14:textId="14FD2C68" w:rsidR="00B957E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in charge </w:t>
            </w:r>
            <w:r w:rsidR="004227F2">
              <w:rPr>
                <w:rFonts w:ascii="Eb Garamont" w:hAnsi="Eb Garamont"/>
                <w:sz w:val="22"/>
                <w:szCs w:val="22"/>
                <w:lang w:val="en-GB"/>
              </w:rPr>
              <w:t>of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 the planned exchange</w:t>
            </w:r>
          </w:p>
          <w:p w14:paraId="62F4115F" w14:textId="62CA6CE6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8DB7E78" w14:textId="51A0BEB1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CE5" w14:textId="766A04C3" w:rsidR="00266D88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A8D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4080015F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7031" w14:textId="0C54EA78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910" w14:textId="59B040BB" w:rsidR="00266D88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E81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096B6A59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0B31" w14:textId="3CA5DF14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EFE" w14:textId="5C6EE3D2" w:rsidR="00266D88" w:rsidRPr="007D6452" w:rsidRDefault="00FC26A4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80C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50582D" w:rsidRPr="007D6452" w14:paraId="0A55DD3F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C247F" w14:textId="77777777" w:rsidR="0050582D" w:rsidRPr="007D6452" w:rsidRDefault="0050582D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959" w14:textId="0E186FA6" w:rsidR="00266D88" w:rsidRPr="007D6452" w:rsidRDefault="0050582D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3AD" w14:textId="77777777" w:rsidR="0050582D" w:rsidRPr="007D6452" w:rsidRDefault="0050582D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5323C882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F31D" w14:textId="62D3CC03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DAF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BDB9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351324E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AD8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63CAF640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D7A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CA87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1157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E63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</w:tbl>
    <w:p w14:paraId="3A0B03FA" w14:textId="77777777" w:rsidR="00D346DE" w:rsidRPr="007D6452" w:rsidRDefault="00D346DE" w:rsidP="008B54AE">
      <w:pPr>
        <w:widowControl/>
        <w:suppressAutoHyphens w:val="0"/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p w14:paraId="2F51B4E4" w14:textId="77777777" w:rsidR="00C868EF" w:rsidRDefault="00C868EF">
      <w:pPr>
        <w:widowControl/>
        <w:suppressAutoHyphens w:val="0"/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  <w:r>
        <w:rPr>
          <w:rFonts w:ascii="Eb Garamont" w:hAnsi="Eb Garamont" w:hint="eastAsia"/>
          <w:b/>
          <w:sz w:val="22"/>
          <w:szCs w:val="22"/>
          <w:lang w:val="en-GB"/>
        </w:rPr>
        <w:br w:type="page"/>
      </w:r>
    </w:p>
    <w:p w14:paraId="41BD0274" w14:textId="41A486F6" w:rsidR="0080738E" w:rsidRPr="007D6452" w:rsidRDefault="0080738E" w:rsidP="008B54AE">
      <w:pPr>
        <w:widowControl/>
        <w:suppressAutoHyphens w:val="0"/>
        <w:spacing w:after="0" w:line="240" w:lineRule="auto"/>
        <w:rPr>
          <w:rFonts w:ascii="Eb Garamont" w:hAnsi="Eb Garamont" w:hint="eastAsia"/>
          <w:b/>
          <w:bCs/>
          <w:sz w:val="22"/>
          <w:szCs w:val="22"/>
          <w:lang w:val="en-GB"/>
        </w:rPr>
      </w:pPr>
      <w:r w:rsidRPr="007D6452">
        <w:rPr>
          <w:rFonts w:ascii="Eb Garamont" w:hAnsi="Eb Garamont"/>
          <w:b/>
          <w:sz w:val="22"/>
          <w:szCs w:val="22"/>
          <w:lang w:val="en-GB"/>
        </w:rPr>
        <w:lastRenderedPageBreak/>
        <w:t>2</w:t>
      </w:r>
      <w:r w:rsidRPr="007D6452">
        <w:rPr>
          <w:rFonts w:ascii="Eb Garamont" w:hAnsi="Eb Garamont"/>
          <w:b/>
          <w:bCs/>
          <w:sz w:val="22"/>
          <w:szCs w:val="22"/>
          <w:lang w:val="en-GB"/>
        </w:rPr>
        <w:t>. Information on the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2</w:t>
      </w:r>
      <w:r w:rsidR="003C1958" w:rsidRPr="00825392">
        <w:rPr>
          <w:rFonts w:ascii="Eb Garamont" w:hAnsi="Eb Garamont" w:hint="eastAsia"/>
          <w:b/>
          <w:bCs/>
          <w:sz w:val="22"/>
          <w:szCs w:val="22"/>
          <w:vertAlign w:val="superscript"/>
          <w:lang w:val="en-GB"/>
        </w:rPr>
        <w:t>nd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</w:t>
      </w:r>
      <w:r w:rsidRPr="007D6452">
        <w:rPr>
          <w:rFonts w:ascii="Eb Garamont" w:hAnsi="Eb Garamont"/>
          <w:b/>
          <w:bCs/>
          <w:sz w:val="22"/>
          <w:szCs w:val="22"/>
          <w:lang w:val="en-GB"/>
        </w:rPr>
        <w:t>applicant organisation</w:t>
      </w:r>
      <w:r w:rsidR="003A02C8" w:rsidRPr="007D6452">
        <w:rPr>
          <w:rFonts w:ascii="Eb Garamont" w:hAnsi="Eb Garamont"/>
          <w:b/>
          <w:bCs/>
          <w:sz w:val="22"/>
          <w:szCs w:val="22"/>
          <w:lang w:val="en-GB"/>
        </w:rPr>
        <w:t xml:space="preserve"> </w:t>
      </w:r>
    </w:p>
    <w:p w14:paraId="0B13E9EB" w14:textId="77777777" w:rsidR="0080738E" w:rsidRPr="007D6452" w:rsidRDefault="0080738E" w:rsidP="006B597B">
      <w:pPr>
        <w:pStyle w:val="Default"/>
        <w:rPr>
          <w:rFonts w:ascii="Eb Garamont" w:hAnsi="Eb Garamont" w:hint="eastAsia"/>
          <w:sz w:val="22"/>
          <w:szCs w:val="22"/>
          <w:lang w:val="en-GB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16"/>
        <w:gridCol w:w="2360"/>
        <w:gridCol w:w="1796"/>
        <w:gridCol w:w="3151"/>
      </w:tblGrid>
      <w:tr w:rsidR="00813DD0" w:rsidRPr="007D6452" w14:paraId="6F96FA1D" w14:textId="77777777" w:rsidTr="003A02C8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BD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81F3D0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487FD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E91BDF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A65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3A02C8" w:rsidRPr="002707CC" w14:paraId="17538811" w14:textId="77777777" w:rsidTr="003A02C8">
        <w:trPr>
          <w:trHeight w:val="1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0EF" w14:textId="51D8FAD2" w:rsidR="003A02C8" w:rsidRPr="007D6452" w:rsidRDefault="003A02C8" w:rsidP="008B54AE">
            <w:pPr>
              <w:pStyle w:val="Default"/>
              <w:ind w:right="-250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Short description of organisation (founding year, fields of activities, structure, staff, partners, funding), 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max. </w:t>
            </w:r>
            <w:r w:rsidR="00F22B63"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8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00 characters</w:t>
            </w:r>
          </w:p>
          <w:p w14:paraId="5FBA9FF1" w14:textId="77777777" w:rsidR="003A02C8" w:rsidRPr="007D6452" w:rsidRDefault="003A02C8" w:rsidP="004E62EF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596C8C7" w14:textId="77777777" w:rsidR="003A02C8" w:rsidRPr="007D6452" w:rsidRDefault="003A02C8" w:rsidP="004E62EF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A342465" w14:textId="77777777" w:rsidR="003A02C8" w:rsidRPr="007D6452" w:rsidRDefault="003A02C8" w:rsidP="004E62EF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9CEA317" w14:textId="15B562F1" w:rsidR="00F22B63" w:rsidRPr="007D6452" w:rsidRDefault="00F22B63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6DA6B875" w14:textId="77777777" w:rsidTr="003A02C8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7EF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AD0E6CC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Legal form / official registration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D1B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66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CFC146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46E9E8B2" w14:textId="77777777" w:rsidTr="008E293A">
        <w:trPr>
          <w:trHeight w:val="101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5E03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2C6562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DE417CB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9E0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Street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EDC22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B3D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479276A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695572B7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D0AE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8C9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Town and postal code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EBFE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0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87B32B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75A28510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753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3C2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83B0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B74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6758600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AF8B5F9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ED1F3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DA74961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authorised to represent the applicant organisation in legal </w:t>
            </w:r>
            <w:proofErr w:type="gramStart"/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matters</w:t>
            </w:r>
            <w:proofErr w:type="gramEnd"/>
          </w:p>
          <w:p w14:paraId="6DD36083" w14:textId="334B20E4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(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2</w:t>
            </w:r>
            <w:r w:rsidR="003C1958" w:rsidRPr="00F95203">
              <w:rPr>
                <w:rFonts w:ascii="Eb Garamont" w:hAnsi="Eb Garamont" w:hint="eastAsia"/>
                <w:sz w:val="22"/>
                <w:szCs w:val="22"/>
                <w:vertAlign w:val="superscript"/>
                <w:lang w:val="en-GB"/>
              </w:rPr>
              <w:t>nd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signatory)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A7221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559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0DA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4E246B44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5269BEB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413B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4A9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B7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415F1C90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6633F8E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90A7" w14:textId="0FB14EF1" w:rsidR="00813DD0" w:rsidRPr="007D6452" w:rsidRDefault="00BB42F9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A559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D0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06865B3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7A649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6E5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62C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B41773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37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0E5DF3C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2DC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5E98E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DB8F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0BCAC8C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D23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2E115ABD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1BA4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643A8C2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CADDD16" w14:textId="139A6C48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in charge </w:t>
            </w:r>
            <w:r w:rsidR="00D33B42">
              <w:rPr>
                <w:rFonts w:ascii="Eb Garamont" w:hAnsi="Eb Garamont"/>
                <w:sz w:val="22"/>
                <w:szCs w:val="22"/>
                <w:lang w:val="en-GB"/>
              </w:rPr>
              <w:t>of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 the planned exchange</w:t>
            </w:r>
          </w:p>
          <w:p w14:paraId="65078130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BF3F35D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A5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F9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71FCA2A9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2D80E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14B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CC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26E84069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91B78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7A1" w14:textId="78CFF25D" w:rsidR="00813DD0" w:rsidRPr="007D6452" w:rsidRDefault="00BB42F9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55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50582D" w:rsidRPr="007D6452" w14:paraId="4EC9102B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9A48B" w14:textId="77777777" w:rsidR="0050582D" w:rsidRPr="007D6452" w:rsidRDefault="0050582D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F4F" w14:textId="28E4F9D3" w:rsidR="0050582D" w:rsidRPr="007D6452" w:rsidRDefault="0050582D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FC4" w14:textId="77777777" w:rsidR="0050582D" w:rsidRPr="007D6452" w:rsidRDefault="0050582D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7DC50B21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BD08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FA8" w14:textId="398B2E8D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69B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6366AB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B7F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B6F247C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295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92FB2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70AA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F4A2205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1D2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</w:tbl>
    <w:p w14:paraId="52082E71" w14:textId="2E68172F" w:rsidR="0080738E" w:rsidRPr="007D6452" w:rsidRDefault="0080738E" w:rsidP="006B597B">
      <w:pPr>
        <w:spacing w:after="0" w:line="240" w:lineRule="auto"/>
        <w:rPr>
          <w:rFonts w:ascii="Eb Garamont" w:hAnsi="Eb Garamont" w:hint="eastAsia"/>
          <w:sz w:val="22"/>
          <w:szCs w:val="22"/>
          <w:lang w:val="en-GB"/>
        </w:rPr>
      </w:pPr>
    </w:p>
    <w:p w14:paraId="6A4E417C" w14:textId="7607B6B7" w:rsidR="00C868EF" w:rsidRDefault="00C868EF">
      <w:pPr>
        <w:widowControl/>
        <w:suppressAutoHyphens w:val="0"/>
        <w:spacing w:after="0" w:line="240" w:lineRule="auto"/>
        <w:rPr>
          <w:rFonts w:ascii="Eb Garamont" w:hAnsi="Eb Garamont" w:hint="eastAsia"/>
          <w:sz w:val="22"/>
          <w:szCs w:val="22"/>
          <w:lang w:val="en-GB"/>
        </w:rPr>
      </w:pPr>
      <w:r>
        <w:rPr>
          <w:rFonts w:ascii="Eb Garamont" w:hAnsi="Eb Garamont" w:hint="eastAsia"/>
          <w:sz w:val="22"/>
          <w:szCs w:val="22"/>
          <w:lang w:val="en-GB"/>
        </w:rPr>
        <w:br w:type="page"/>
      </w:r>
    </w:p>
    <w:p w14:paraId="62D1DDB4" w14:textId="6EB2CE6A" w:rsidR="005253FB" w:rsidRDefault="0080738E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  <w:r w:rsidRPr="007D6452">
        <w:rPr>
          <w:rFonts w:ascii="Eb Garamont" w:hAnsi="Eb Garamont"/>
          <w:b/>
          <w:sz w:val="22"/>
          <w:szCs w:val="22"/>
          <w:lang w:val="en-GB"/>
        </w:rPr>
        <w:lastRenderedPageBreak/>
        <w:t>3</w:t>
      </w:r>
      <w:r w:rsidR="005253FB" w:rsidRPr="007D6452">
        <w:rPr>
          <w:rFonts w:ascii="Eb Garamont" w:hAnsi="Eb Garamont"/>
          <w:b/>
          <w:sz w:val="22"/>
          <w:szCs w:val="22"/>
          <w:lang w:val="en-GB"/>
        </w:rPr>
        <w:t xml:space="preserve">. </w:t>
      </w:r>
      <w:r w:rsidRPr="007D6452">
        <w:rPr>
          <w:rFonts w:ascii="Eb Garamont" w:hAnsi="Eb Garamont"/>
          <w:b/>
          <w:sz w:val="22"/>
          <w:szCs w:val="22"/>
          <w:lang w:val="en-GB"/>
        </w:rPr>
        <w:t>Information about the plan</w:t>
      </w:r>
      <w:r w:rsidR="00A54AEB" w:rsidRPr="007D6452">
        <w:rPr>
          <w:rFonts w:ascii="Eb Garamont" w:hAnsi="Eb Garamont"/>
          <w:b/>
          <w:sz w:val="22"/>
          <w:szCs w:val="22"/>
          <w:lang w:val="en-GB"/>
        </w:rPr>
        <w:t>n</w:t>
      </w:r>
      <w:r w:rsidRPr="007D6452">
        <w:rPr>
          <w:rFonts w:ascii="Eb Garamont" w:hAnsi="Eb Garamont"/>
          <w:b/>
          <w:sz w:val="22"/>
          <w:szCs w:val="22"/>
          <w:lang w:val="en-GB"/>
        </w:rPr>
        <w:t xml:space="preserve">ed </w:t>
      </w:r>
      <w:r w:rsidR="003145D3">
        <w:rPr>
          <w:rFonts w:ascii="Eb Garamont" w:hAnsi="Eb Garamont"/>
          <w:b/>
          <w:sz w:val="22"/>
          <w:szCs w:val="22"/>
          <w:lang w:val="en-GB"/>
        </w:rPr>
        <w:t>collaboration</w:t>
      </w:r>
      <w:r w:rsidR="003145D3" w:rsidRPr="007D6452">
        <w:rPr>
          <w:rFonts w:ascii="Eb Garamont" w:hAnsi="Eb Garamont"/>
          <w:b/>
          <w:sz w:val="22"/>
          <w:szCs w:val="22"/>
          <w:lang w:val="en-GB"/>
        </w:rPr>
        <w:t xml:space="preserve"> </w:t>
      </w:r>
      <w:r w:rsidR="003145D3">
        <w:rPr>
          <w:rFonts w:ascii="Eb Garamont" w:hAnsi="Eb Garamont"/>
          <w:b/>
          <w:sz w:val="22"/>
          <w:szCs w:val="22"/>
          <w:lang w:val="en-GB"/>
        </w:rPr>
        <w:t>in the</w:t>
      </w:r>
      <w:r w:rsidR="003145D3" w:rsidRPr="007D6452">
        <w:rPr>
          <w:rFonts w:ascii="Eb Garamont" w:hAnsi="Eb Garamont"/>
          <w:b/>
          <w:sz w:val="22"/>
          <w:szCs w:val="22"/>
          <w:lang w:val="en-GB"/>
        </w:rPr>
        <w:t xml:space="preserve"> </w:t>
      </w:r>
      <w:r w:rsidR="00C47D51" w:rsidRPr="007D6452">
        <w:rPr>
          <w:rFonts w:ascii="Eb Garamont" w:hAnsi="Eb Garamont"/>
          <w:b/>
          <w:sz w:val="22"/>
          <w:szCs w:val="22"/>
          <w:lang w:val="en-GB"/>
        </w:rPr>
        <w:t>CCP Synergy</w:t>
      </w:r>
      <w:r w:rsidR="003145D3">
        <w:rPr>
          <w:rFonts w:ascii="Eb Garamont" w:hAnsi="Eb Garamont"/>
          <w:b/>
          <w:sz w:val="22"/>
          <w:szCs w:val="22"/>
          <w:lang w:val="en-GB"/>
        </w:rPr>
        <w:t xml:space="preserve"> programme</w:t>
      </w:r>
      <w:r w:rsidR="001746A2">
        <w:rPr>
          <w:rFonts w:ascii="Eb Garamont" w:hAnsi="Eb Garamont"/>
          <w:b/>
          <w:sz w:val="22"/>
          <w:szCs w:val="22"/>
          <w:lang w:val="en-GB"/>
        </w:rPr>
        <w:t xml:space="preserve"> </w:t>
      </w:r>
    </w:p>
    <w:p w14:paraId="269CB367" w14:textId="31F60D18" w:rsidR="006C7297" w:rsidRPr="007D6452" w:rsidRDefault="006C7297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3"/>
      </w:tblGrid>
      <w:tr w:rsidR="00C33614" w14:paraId="6F7A1845" w14:textId="77777777" w:rsidTr="00C33614">
        <w:tc>
          <w:tcPr>
            <w:tcW w:w="9623" w:type="dxa"/>
          </w:tcPr>
          <w:p w14:paraId="28625098" w14:textId="4E5CCD34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r w:rsidRP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3.1</w:t>
            </w:r>
            <w:r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Please </w:t>
            </w:r>
            <w:r w:rsidRP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specify </w:t>
            </w:r>
            <w:r w:rsidR="00EC3867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which kind of </w:t>
            </w:r>
            <w:r w:rsidR="003145D3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collaboration </w:t>
            </w:r>
            <w:r w:rsidR="00EC3867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you are planning </w:t>
            </w:r>
            <w:r w:rsidR="004870DE">
              <w:rPr>
                <w:rFonts w:ascii="Eb Garamont" w:hAnsi="Eb Garamont"/>
                <w:i/>
                <w:sz w:val="22"/>
                <w:szCs w:val="22"/>
                <w:lang w:val="en-GB"/>
              </w:rPr>
              <w:t>to</w:t>
            </w:r>
            <w:r w:rsidR="00EC3867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implement</w:t>
            </w:r>
            <w:r>
              <w:rPr>
                <w:rFonts w:ascii="Eb Garamont" w:hAnsi="Eb Garamont"/>
                <w:i/>
                <w:sz w:val="22"/>
                <w:szCs w:val="22"/>
                <w:lang w:val="en-GB"/>
              </w:rPr>
              <w:t>:</w:t>
            </w:r>
          </w:p>
          <w:p w14:paraId="36B51156" w14:textId="77777777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  <w:p w14:paraId="3E2D7533" w14:textId="28A0A943" w:rsidR="00C33614" w:rsidRDefault="008E0F5E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Eb Garamont" w:hAnsi="Eb Garamont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-10766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5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</w:t>
            </w:r>
            <w:r w:rsidR="00C33614"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  <w:t>O</w:t>
            </w:r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nline activity</w:t>
            </w:r>
          </w:p>
          <w:p w14:paraId="2555ED39" w14:textId="77777777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  <w:p w14:paraId="1AD35405" w14:textId="236A3EBC" w:rsidR="00C33614" w:rsidRDefault="008E0F5E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Eb Garamont" w:hAnsi="Eb Garamont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-18841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5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</w:t>
            </w:r>
            <w:r w:rsidR="00C33614"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  <w:t>H</w:t>
            </w:r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ybrid activity (online meetings and visits on site)</w:t>
            </w:r>
          </w:p>
          <w:p w14:paraId="68870E81" w14:textId="2044568A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  <w:p w14:paraId="32E05D2C" w14:textId="05CB737A" w:rsidR="00C33614" w:rsidRDefault="008E0F5E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Eb Garamont" w:hAnsi="Eb Garamont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-18276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5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Visits on </w:t>
            </w:r>
            <w:r w:rsidR="0053425C">
              <w:rPr>
                <w:rFonts w:ascii="Eb Garamont" w:hAnsi="Eb Garamont"/>
                <w:i/>
                <w:sz w:val="22"/>
                <w:szCs w:val="22"/>
                <w:lang w:val="en-GB"/>
              </w:rPr>
              <w:t>s</w:t>
            </w:r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ite</w:t>
            </w:r>
          </w:p>
          <w:p w14:paraId="1846CED9" w14:textId="384B1138" w:rsidR="00C33614" w:rsidRP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</w:tc>
      </w:tr>
    </w:tbl>
    <w:p w14:paraId="77EE9C6E" w14:textId="56CD7F14" w:rsidR="00C23626" w:rsidRDefault="00C23626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p w14:paraId="249116DB" w14:textId="77777777" w:rsidR="00253576" w:rsidRPr="007D6452" w:rsidRDefault="00253576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  <w:gridCol w:w="52"/>
      </w:tblGrid>
      <w:tr w:rsidR="00C315B6" w:rsidRPr="003145D3" w14:paraId="66AF9D54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18C6B6A5" w14:textId="0F0E3B16" w:rsidR="001F5EFC" w:rsidRPr="001F5EFC" w:rsidRDefault="00C315B6" w:rsidP="001F5EFC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3.</w:t>
            </w:r>
            <w:r w:rsidR="00253576">
              <w:rPr>
                <w:rFonts w:ascii="Eb Garamont" w:hAnsi="Eb Garamont"/>
                <w:sz w:val="22"/>
                <w:szCs w:val="22"/>
                <w:lang w:val="en-GB"/>
              </w:rPr>
              <w:t>2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 Please give a short description of </w:t>
            </w:r>
            <w:r w:rsidR="0030759D">
              <w:rPr>
                <w:rFonts w:ascii="Eb Garamont" w:hAnsi="Eb Garamont"/>
                <w:sz w:val="22"/>
                <w:szCs w:val="22"/>
                <w:lang w:val="en-GB"/>
              </w:rPr>
              <w:t>your</w:t>
            </w:r>
            <w:r w:rsidR="004658C9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040412">
              <w:rPr>
                <w:rFonts w:ascii="Eb Garamont" w:hAnsi="Eb Garamont"/>
                <w:sz w:val="22"/>
                <w:szCs w:val="22"/>
                <w:lang w:val="en-GB"/>
              </w:rPr>
              <w:t>planned</w:t>
            </w:r>
            <w:r w:rsidR="0030759D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3145D3">
              <w:rPr>
                <w:rFonts w:ascii="Eb Garamont" w:hAnsi="Eb Garamont"/>
                <w:sz w:val="22"/>
                <w:szCs w:val="22"/>
                <w:lang w:val="en-GB"/>
              </w:rPr>
              <w:t>collaboration</w:t>
            </w:r>
            <w:r w:rsidR="007E6E2B">
              <w:rPr>
                <w:rFonts w:ascii="Eb Garamont" w:hAnsi="Eb Garamont"/>
                <w:sz w:val="22"/>
                <w:szCs w:val="22"/>
                <w:lang w:val="en-GB"/>
              </w:rPr>
              <w:t xml:space="preserve">. </w:t>
            </w:r>
            <w:r w:rsidR="007E6E2B" w:rsidRPr="007E6E2B">
              <w:rPr>
                <w:rFonts w:ascii="Eb Garamont" w:hAnsi="Eb Garamont"/>
                <w:sz w:val="22"/>
                <w:szCs w:val="22"/>
                <w:lang w:val="en-GB"/>
              </w:rPr>
              <w:t>(max. 1500 characters).</w:t>
            </w:r>
            <w:r w:rsidR="004658C9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</w:p>
          <w:p w14:paraId="2492606C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E89CC74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77540FA" w14:textId="77777777" w:rsidR="00C315B6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E011437" w14:textId="15FF1F7D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F86D0C1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21EABE1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DB4A784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E0A2375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29BB400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B92A9A1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AD3271D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FF7920A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51FABA7" w14:textId="77777777" w:rsidR="00C868EF" w:rsidRPr="007D6452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84A918F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B90DD41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4052EAA" w14:textId="67396B79" w:rsidR="00C315B6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0DCDC4C" w14:textId="77777777" w:rsidR="00157AB9" w:rsidRPr="007D6452" w:rsidRDefault="00157AB9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A0C5899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C315B6" w:rsidRPr="003C1958" w14:paraId="4E998E9D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5F2D9D80" w14:textId="5D74C357" w:rsidR="00C315B6" w:rsidRPr="00E21790" w:rsidRDefault="0030759D" w:rsidP="00E21790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3.</w:t>
            </w:r>
            <w:r w:rsidR="00091DF2">
              <w:rPr>
                <w:rFonts w:ascii="Eb Garamont" w:hAnsi="Eb Garamont"/>
                <w:sz w:val="22"/>
                <w:szCs w:val="22"/>
                <w:lang w:val="en-GB"/>
              </w:rPr>
              <w:t>3</w:t>
            </w:r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 Please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give an overview of the specific activities you are planning to carry out (e.g. (online) meetings, visits, events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etc.) by providing a timetable and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3C4F7A">
              <w:rPr>
                <w:rFonts w:ascii="Eb Garamont" w:hAnsi="Eb Garamont"/>
                <w:sz w:val="22"/>
                <w:szCs w:val="22"/>
                <w:lang w:val="en-GB"/>
              </w:rPr>
              <w:t xml:space="preserve"> in doing so,</w:t>
            </w:r>
            <w:r w:rsidR="00AA6C5D">
              <w:rPr>
                <w:rFonts w:ascii="Eb Garamont" w:hAnsi="Eb Garamont"/>
                <w:sz w:val="22"/>
                <w:szCs w:val="22"/>
                <w:lang w:val="en-GB"/>
              </w:rPr>
              <w:t xml:space="preserve"> giving short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description</w:t>
            </w:r>
            <w:r w:rsidR="00E21790">
              <w:rPr>
                <w:rFonts w:ascii="Eb Garamont" w:hAnsi="Eb Garamont"/>
                <w:sz w:val="22"/>
                <w:szCs w:val="22"/>
                <w:lang w:val="en-GB"/>
              </w:rPr>
              <w:t>s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of the planned activities. (max. 1500 characters)</w:t>
            </w:r>
            <w:r w:rsidR="00E21790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</w:p>
          <w:p w14:paraId="740017B4" w14:textId="77777777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68B1F15" w14:textId="77777777" w:rsidR="00C868EF" w:rsidRPr="007D6452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29A5D49" w14:textId="77777777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6638591" w14:textId="573022CA" w:rsidR="00C868EF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12F85E3" w14:textId="77777777" w:rsidR="00C868EF" w:rsidRPr="007D6452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6F98DF7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1EC80B68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B6A63FA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B8A6DCC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8A30E3D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2661FEA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276B20D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C315B6" w:rsidRPr="002707CC" w14:paraId="32956CAC" w14:textId="77777777" w:rsidTr="001746A2">
        <w:tc>
          <w:tcPr>
            <w:tcW w:w="9623" w:type="dxa"/>
            <w:gridSpan w:val="2"/>
          </w:tcPr>
          <w:p w14:paraId="1F048340" w14:textId="79E1D2E7" w:rsidR="00C315B6" w:rsidRPr="007D6452" w:rsidRDefault="002A5B24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lastRenderedPageBreak/>
              <w:t xml:space="preserve">3.4 Please describe possible challenges that might occur </w:t>
            </w:r>
            <w:r w:rsidR="008E0F5E">
              <w:rPr>
                <w:rFonts w:ascii="Eb Garamont" w:hAnsi="Eb Garamont"/>
                <w:sz w:val="22"/>
                <w:szCs w:val="22"/>
                <w:lang w:val="en-GB"/>
              </w:rPr>
              <w:t>during</w:t>
            </w:r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collaboration, especially </w:t>
            </w:r>
            <w:r w:rsidR="00CF7EC2" w:rsidRPr="00CF7EC2">
              <w:rPr>
                <w:rFonts w:ascii="Eb Garamont" w:hAnsi="Eb Garamont"/>
                <w:sz w:val="22"/>
                <w:szCs w:val="22"/>
                <w:lang w:val="en-GB"/>
              </w:rPr>
              <w:t xml:space="preserve">due to unforeseen events </w:t>
            </w:r>
            <w:r w:rsidR="005C5CE0">
              <w:rPr>
                <w:rFonts w:ascii="Eb Garamont" w:hAnsi="Eb Garamont"/>
                <w:sz w:val="22"/>
                <w:szCs w:val="22"/>
                <w:lang w:val="en-GB"/>
              </w:rPr>
              <w:t xml:space="preserve">or unexpected circumstances 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>and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7421BF">
              <w:rPr>
                <w:rFonts w:ascii="Eb Garamont" w:hAnsi="Eb Garamont"/>
                <w:sz w:val="22"/>
                <w:szCs w:val="22"/>
                <w:lang w:val="en-GB"/>
              </w:rPr>
              <w:t xml:space="preserve"> if possible,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 xml:space="preserve"> provide a</w:t>
            </w:r>
            <w:r w:rsidR="004C331B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>back-up plan</w:t>
            </w:r>
            <w:r w:rsidR="0016546F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>that allows you to continue</w:t>
            </w:r>
            <w:r w:rsidR="00921B99">
              <w:rPr>
                <w:rFonts w:ascii="Eb Garamont" w:hAnsi="Eb Garamont"/>
                <w:sz w:val="22"/>
                <w:szCs w:val="22"/>
                <w:lang w:val="en-GB"/>
              </w:rPr>
              <w:t xml:space="preserve"> with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 xml:space="preserve">. 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>(max. 1</w:t>
            </w:r>
            <w:r w:rsidR="006F2592">
              <w:rPr>
                <w:rFonts w:ascii="Eb Garamont" w:hAnsi="Eb Garamont"/>
                <w:sz w:val="22"/>
                <w:szCs w:val="22"/>
                <w:lang w:val="en-GB"/>
              </w:rPr>
              <w:t>5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>00 characters)</w:t>
            </w:r>
            <w:r w:rsidR="00611A34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</w:p>
          <w:p w14:paraId="0B2BFD27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19B7EE9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FCFEBF0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5607DE6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1CA9E72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52D569A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96F7605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40FA690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775A8D2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7DA5734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E505AB4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BB48C0D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85C5F72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12A65EF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C315B6" w:rsidRPr="003C1958" w14:paraId="24FFB779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06A686FA" w14:textId="2857FBC0" w:rsidR="00C315B6" w:rsidRPr="008E1F98" w:rsidRDefault="00B5756B" w:rsidP="008E1F98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3.5 Please describe </w:t>
            </w:r>
            <w:r w:rsidR="00E17BC6">
              <w:rPr>
                <w:rFonts w:ascii="Eb Garamont" w:hAnsi="Eb Garamont"/>
                <w:sz w:val="22"/>
                <w:szCs w:val="22"/>
                <w:lang w:val="en-GB"/>
              </w:rPr>
              <w:t>the</w:t>
            </w:r>
            <w:r w:rsidR="00A45169">
              <w:rPr>
                <w:rFonts w:ascii="Eb Garamont" w:hAnsi="Eb Garamont"/>
                <w:sz w:val="22"/>
                <w:szCs w:val="22"/>
                <w:lang w:val="en-GB"/>
              </w:rPr>
              <w:t xml:space="preserve"> objectives</w:t>
            </w:r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, </w:t>
            </w:r>
            <w:proofErr w:type="gramStart"/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>output</w:t>
            </w:r>
            <w:proofErr w:type="gramEnd"/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 and outcome you would like to achieve 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through</w:t>
            </w:r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</w:t>
            </w:r>
            <w:r w:rsidR="005349F4">
              <w:rPr>
                <w:rFonts w:ascii="Eb Garamont" w:hAnsi="Eb Garamont"/>
                <w:sz w:val="22"/>
                <w:szCs w:val="22"/>
                <w:lang w:val="en-GB"/>
              </w:rPr>
              <w:t>.</w:t>
            </w:r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 (max. 1000 characters) </w:t>
            </w:r>
          </w:p>
          <w:p w14:paraId="3D94DD52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15EA6DC1" w14:textId="77777777" w:rsidR="00714BD5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48DEDE0" w14:textId="77777777" w:rsidR="00C868EF" w:rsidRPr="007D6452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5D81331E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092F3F8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0A6446A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59B6FBF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171AD90B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C0528A0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CF473B7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0034101D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85ACBE6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FF67D83" w14:textId="7AFA71AD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4E7E5F7" w14:textId="7F6E3920" w:rsidR="00D13C60" w:rsidRDefault="00D13C60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8A6D162" w14:textId="77777777" w:rsidR="00D13C60" w:rsidRPr="007D6452" w:rsidRDefault="00D13C60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E39DE83" w14:textId="15CC6897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243F5266" w14:textId="77777777" w:rsidR="008E1F98" w:rsidRPr="007D6452" w:rsidRDefault="008E1F98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24A9E695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1021D2" w:rsidRPr="003C1958" w14:paraId="768E3126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04840111" w14:textId="797E61BE" w:rsidR="001021D2" w:rsidRDefault="001021D2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lastRenderedPageBreak/>
              <w:t xml:space="preserve">3.6 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Please describe </w:t>
            </w:r>
            <w:r w:rsidR="00551185">
              <w:rPr>
                <w:rFonts w:ascii="Eb Garamont" w:hAnsi="Eb Garamont"/>
                <w:sz w:val="22"/>
                <w:szCs w:val="22"/>
                <w:lang w:val="en-GB"/>
              </w:rPr>
              <w:t>the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 long-term </w:t>
            </w:r>
            <w:r w:rsidR="008E1F98">
              <w:rPr>
                <w:rFonts w:ascii="Eb Garamont" w:hAnsi="Eb Garamont"/>
                <w:sz w:val="22"/>
                <w:szCs w:val="22"/>
                <w:lang w:val="en-GB"/>
              </w:rPr>
              <w:t>impact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 you </w:t>
            </w:r>
            <w:r w:rsidR="00244B86">
              <w:rPr>
                <w:rFonts w:ascii="Eb Garamont" w:hAnsi="Eb Garamont"/>
                <w:sz w:val="22"/>
                <w:szCs w:val="22"/>
                <w:lang w:val="en-GB"/>
              </w:rPr>
              <w:t>are hoping</w:t>
            </w:r>
            <w:r w:rsidR="000A66FF">
              <w:rPr>
                <w:rFonts w:ascii="Eb Garamont" w:hAnsi="Eb Garamont"/>
                <w:sz w:val="22"/>
                <w:szCs w:val="22"/>
                <w:lang w:val="en-GB"/>
              </w:rPr>
              <w:t xml:space="preserve"> to achieve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through</w:t>
            </w:r>
            <w:r w:rsidR="008E1F98"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collaboration. (max. 1000 characters) </w:t>
            </w:r>
          </w:p>
          <w:p w14:paraId="715A70A0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4B2FFC0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D089F47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CA21327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178995E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5F34AF2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3A1EB96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A5BCB59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6908FA7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54E43DD" w14:textId="42E3C45F" w:rsidR="008E1F98" w:rsidRPr="001021D2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</w:tbl>
    <w:p w14:paraId="56D5D8E2" w14:textId="77777777" w:rsidR="001021D2" w:rsidRDefault="001021D2" w:rsidP="006B597B">
      <w:pPr>
        <w:spacing w:after="0"/>
        <w:rPr>
          <w:rFonts w:ascii="Eb Garamont" w:hAnsi="Eb Garamont" w:hint="eastAsia"/>
          <w:lang w:val="en-GB"/>
        </w:rPr>
      </w:pPr>
    </w:p>
    <w:p w14:paraId="0E3E8646" w14:textId="77777777" w:rsidR="00E774A4" w:rsidRDefault="00E774A4" w:rsidP="006B597B">
      <w:pPr>
        <w:spacing w:after="0"/>
        <w:rPr>
          <w:rFonts w:ascii="Eb Garamont" w:hAnsi="Eb Garamont" w:hint="eastAsia"/>
          <w:lang w:val="en-GB"/>
        </w:rPr>
      </w:pPr>
    </w:p>
    <w:p w14:paraId="61A79FC2" w14:textId="60616CBC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  <w:r w:rsidRPr="007D6452">
        <w:rPr>
          <w:rFonts w:ascii="Eb Garamont" w:hAnsi="Eb Garamont"/>
          <w:lang w:val="en-GB"/>
        </w:rPr>
        <w:t>Measures that form part of this application and its implementation, which is</w:t>
      </w:r>
      <w:r w:rsidR="003145D3">
        <w:rPr>
          <w:rFonts w:ascii="Eb Garamont" w:hAnsi="Eb Garamont"/>
          <w:lang w:val="en-GB"/>
        </w:rPr>
        <w:t xml:space="preserve"> to be</w:t>
      </w:r>
      <w:r w:rsidRPr="007D6452">
        <w:rPr>
          <w:rFonts w:ascii="Eb Garamont" w:hAnsi="Eb Garamont"/>
          <w:lang w:val="en-GB"/>
        </w:rPr>
        <w:t xml:space="preserve"> financed through the funds</w:t>
      </w:r>
      <w:r w:rsidR="003C1958" w:rsidRPr="003C1958">
        <w:rPr>
          <w:rFonts w:ascii="Eb Garamont" w:hAnsi="Eb Garamont"/>
          <w:lang w:val="en-GB"/>
        </w:rPr>
        <w:t xml:space="preserve"> </w:t>
      </w:r>
      <w:r w:rsidR="003C1958">
        <w:rPr>
          <w:rFonts w:ascii="Eb Garamont" w:hAnsi="Eb Garamont"/>
          <w:lang w:val="en-GB"/>
        </w:rPr>
        <w:t>granted</w:t>
      </w:r>
      <w:r w:rsidRPr="007D6452">
        <w:rPr>
          <w:rFonts w:ascii="Eb Garamont" w:hAnsi="Eb Garamont"/>
          <w:lang w:val="en-GB"/>
        </w:rPr>
        <w:t xml:space="preserve">, shall not be financed by any other party. The concept </w:t>
      </w:r>
      <w:r w:rsidR="003C1958">
        <w:rPr>
          <w:rFonts w:ascii="Eb Garamont" w:hAnsi="Eb Garamont"/>
          <w:lang w:val="en-GB"/>
        </w:rPr>
        <w:t>shall</w:t>
      </w:r>
      <w:r w:rsidR="003C1958" w:rsidRPr="007D6452">
        <w:rPr>
          <w:rFonts w:ascii="Eb Garamont" w:hAnsi="Eb Garamont"/>
          <w:lang w:val="en-GB"/>
        </w:rPr>
        <w:t xml:space="preserve"> </w:t>
      </w:r>
      <w:r w:rsidRPr="007D6452">
        <w:rPr>
          <w:rFonts w:ascii="Eb Garamont" w:hAnsi="Eb Garamont"/>
          <w:lang w:val="en-GB"/>
        </w:rPr>
        <w:t xml:space="preserve">also not be submitted for financing elsewhere. </w:t>
      </w:r>
      <w:r w:rsidR="00600E8A" w:rsidRPr="007D6452">
        <w:rPr>
          <w:rFonts w:ascii="Eb Garamont" w:hAnsi="Eb Garamont"/>
          <w:lang w:val="en-GB"/>
        </w:rPr>
        <w:t xml:space="preserve">The </w:t>
      </w:r>
      <w:r w:rsidRPr="007D6452">
        <w:rPr>
          <w:rFonts w:ascii="Eb Garamont" w:hAnsi="Eb Garamont"/>
          <w:lang w:val="en-GB"/>
        </w:rPr>
        <w:t xml:space="preserve">financing </w:t>
      </w:r>
      <w:r w:rsidR="00600E8A" w:rsidRPr="007D6452">
        <w:rPr>
          <w:rFonts w:ascii="Eb Garamont" w:hAnsi="Eb Garamont"/>
          <w:lang w:val="en-GB"/>
        </w:rPr>
        <w:t xml:space="preserve">of the submitted joint initiative </w:t>
      </w:r>
      <w:r w:rsidRPr="007D6452">
        <w:rPr>
          <w:rFonts w:ascii="Eb Garamont" w:hAnsi="Eb Garamont"/>
          <w:lang w:val="en-GB"/>
        </w:rPr>
        <w:t xml:space="preserve">cannot be carried out </w:t>
      </w:r>
      <w:r w:rsidR="003C1958">
        <w:rPr>
          <w:rFonts w:ascii="Eb Garamont" w:hAnsi="Eb Garamont"/>
          <w:lang w:val="en-GB"/>
        </w:rPr>
        <w:t>using</w:t>
      </w:r>
      <w:r w:rsidR="003C1958" w:rsidRPr="007D6452">
        <w:rPr>
          <w:rFonts w:ascii="Eb Garamont" w:hAnsi="Eb Garamont"/>
          <w:lang w:val="en-GB"/>
        </w:rPr>
        <w:t xml:space="preserve"> </w:t>
      </w:r>
      <w:r w:rsidRPr="007D6452">
        <w:rPr>
          <w:rFonts w:ascii="Eb Garamont" w:hAnsi="Eb Garamont"/>
          <w:lang w:val="en-GB"/>
        </w:rPr>
        <w:t>other financial means.</w:t>
      </w:r>
    </w:p>
    <w:p w14:paraId="3503B1C1" w14:textId="69C717E5" w:rsidR="006B597B" w:rsidRPr="007D6452" w:rsidRDefault="006B597B" w:rsidP="006B597B">
      <w:pPr>
        <w:spacing w:after="0"/>
        <w:rPr>
          <w:rFonts w:ascii="Eb Garamont" w:hAnsi="Eb Garamont" w:hint="eastAsia"/>
          <w:lang w:val="en-GB"/>
        </w:rPr>
      </w:pPr>
    </w:p>
    <w:p w14:paraId="2B407492" w14:textId="77777777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164D0E" w:rsidRPr="002707CC" w14:paraId="4D431027" w14:textId="77777777" w:rsidTr="4524DB5E">
        <w:tc>
          <w:tcPr>
            <w:tcW w:w="9623" w:type="dxa"/>
          </w:tcPr>
          <w:p w14:paraId="0868963D" w14:textId="62597C69" w:rsidR="00164D0E" w:rsidRPr="007D6452" w:rsidRDefault="00164D0E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  <w:r w:rsidRPr="4524DB5E">
              <w:rPr>
                <w:rFonts w:ascii="Eb Garamont" w:hAnsi="Eb Garamont"/>
                <w:lang w:val="en-GB"/>
              </w:rPr>
              <w:t xml:space="preserve">Place and Date      </w:t>
            </w:r>
            <w:r w:rsidR="006B597B" w:rsidRPr="4524DB5E">
              <w:rPr>
                <w:rFonts w:ascii="Eb Garamont" w:hAnsi="Eb Garamont"/>
                <w:lang w:val="en-GB"/>
              </w:rPr>
              <w:t xml:space="preserve">                </w:t>
            </w:r>
            <w:r w:rsidRPr="4524DB5E">
              <w:rPr>
                <w:rFonts w:ascii="Eb Garamont" w:hAnsi="Eb Garamont"/>
                <w:lang w:val="en-GB"/>
              </w:rPr>
              <w:t xml:space="preserve">  </w:t>
            </w:r>
            <w:r w:rsidR="006B597B" w:rsidRPr="4524DB5E">
              <w:rPr>
                <w:rFonts w:ascii="Eb Garamont" w:hAnsi="Eb Garamont"/>
                <w:lang w:val="en-GB"/>
              </w:rPr>
              <w:t xml:space="preserve">Name of </w:t>
            </w:r>
            <w:r w:rsidR="003C1958" w:rsidRPr="4524DB5E">
              <w:rPr>
                <w:rFonts w:ascii="Eb Garamont" w:hAnsi="Eb Garamont"/>
                <w:lang w:val="en-GB"/>
              </w:rPr>
              <w:t>1</w:t>
            </w:r>
            <w:r w:rsidR="003C1958" w:rsidRPr="4524DB5E">
              <w:rPr>
                <w:rFonts w:ascii="Eb Garamont" w:hAnsi="Eb Garamont"/>
                <w:vertAlign w:val="superscript"/>
                <w:lang w:val="en-GB"/>
              </w:rPr>
              <w:t>st</w:t>
            </w:r>
            <w:r w:rsidR="003C1958" w:rsidRPr="4524DB5E">
              <w:rPr>
                <w:rFonts w:ascii="Eb Garamont" w:hAnsi="Eb Garamont"/>
                <w:lang w:val="en-GB"/>
              </w:rPr>
              <w:t xml:space="preserve"> </w:t>
            </w:r>
            <w:r w:rsidR="006B597B" w:rsidRPr="4524DB5E">
              <w:rPr>
                <w:rFonts w:ascii="Eb Garamont" w:hAnsi="Eb Garamont"/>
                <w:lang w:val="en-GB"/>
              </w:rPr>
              <w:t>signatory                       Signature and Stamp</w:t>
            </w:r>
          </w:p>
          <w:p w14:paraId="39B41980" w14:textId="5C4CC684" w:rsidR="006B597B" w:rsidRPr="007D6452" w:rsidRDefault="006B597B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6B597B" w:rsidRPr="002707CC" w14:paraId="02727A42" w14:textId="77777777" w:rsidTr="4524DB5E">
        <w:tc>
          <w:tcPr>
            <w:tcW w:w="9623" w:type="dxa"/>
          </w:tcPr>
          <w:p w14:paraId="56A7E7BF" w14:textId="7CC8F0B8" w:rsidR="006B597B" w:rsidRPr="007D6452" w:rsidRDefault="006B597B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</w:tbl>
    <w:p w14:paraId="6C89348E" w14:textId="77777777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164D0E" w:rsidRPr="002707CC" w14:paraId="5C27177A" w14:textId="77777777" w:rsidTr="4524DB5E">
        <w:tc>
          <w:tcPr>
            <w:tcW w:w="9623" w:type="dxa"/>
          </w:tcPr>
          <w:p w14:paraId="66B22AF6" w14:textId="7D26CA29" w:rsidR="00164D0E" w:rsidRPr="007D6452" w:rsidRDefault="006B597B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  <w:r w:rsidRPr="4524DB5E">
              <w:rPr>
                <w:rFonts w:ascii="Eb Garamont" w:hAnsi="Eb Garamont"/>
                <w:lang w:val="en-GB"/>
              </w:rPr>
              <w:t xml:space="preserve">Place and Date                        Name of </w:t>
            </w:r>
            <w:r w:rsidR="003C1958" w:rsidRPr="4524DB5E">
              <w:rPr>
                <w:rFonts w:ascii="Eb Garamont" w:hAnsi="Eb Garamont"/>
                <w:lang w:val="en-GB"/>
              </w:rPr>
              <w:t>2</w:t>
            </w:r>
            <w:r w:rsidR="003C1958" w:rsidRPr="4524DB5E">
              <w:rPr>
                <w:rFonts w:ascii="Eb Garamont" w:hAnsi="Eb Garamont"/>
                <w:vertAlign w:val="superscript"/>
                <w:lang w:val="en-GB"/>
              </w:rPr>
              <w:t>nd</w:t>
            </w:r>
            <w:r w:rsidR="003C1958" w:rsidRPr="4524DB5E">
              <w:rPr>
                <w:rFonts w:ascii="Eb Garamont" w:hAnsi="Eb Garamont"/>
                <w:lang w:val="en-GB"/>
              </w:rPr>
              <w:t xml:space="preserve"> </w:t>
            </w:r>
            <w:r w:rsidRPr="4524DB5E">
              <w:rPr>
                <w:rFonts w:ascii="Eb Garamont" w:hAnsi="Eb Garamont"/>
                <w:lang w:val="en-GB"/>
              </w:rPr>
              <w:t>signatory                      Signature and Stamp</w:t>
            </w:r>
          </w:p>
        </w:tc>
      </w:tr>
    </w:tbl>
    <w:p w14:paraId="6FDE0303" w14:textId="5E28B359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</w:p>
    <w:p w14:paraId="7EF4B6C4" w14:textId="067C1E2E" w:rsidR="00E4445B" w:rsidRPr="007D6452" w:rsidRDefault="00E4445B" w:rsidP="006B597B">
      <w:pPr>
        <w:spacing w:after="0"/>
        <w:rPr>
          <w:rFonts w:ascii="Eb Garamont" w:hAnsi="Eb Garamont" w:hint="eastAsia"/>
          <w:lang w:val="en-GB"/>
        </w:rPr>
      </w:pPr>
    </w:p>
    <w:p w14:paraId="5BE94069" w14:textId="77777777" w:rsidR="00EA75D0" w:rsidRDefault="00EA75D0" w:rsidP="0053425C">
      <w:pPr>
        <w:pStyle w:val="Fuzeile"/>
        <w:rPr>
          <w:rFonts w:ascii="Eb Garamont" w:hAnsi="Eb Garamont" w:hint="eastAsia"/>
          <w:i/>
          <w:sz w:val="24"/>
          <w:szCs w:val="24"/>
          <w:lang w:val="en-GB"/>
        </w:rPr>
      </w:pPr>
    </w:p>
    <w:p w14:paraId="11D5C0F9" w14:textId="5FD37DBD" w:rsidR="006B597B" w:rsidRPr="0053425C" w:rsidRDefault="006B597B" w:rsidP="4524DB5E">
      <w:pPr>
        <w:pStyle w:val="Fuzeile"/>
        <w:rPr>
          <w:rFonts w:ascii="Eb Garamont" w:hAnsi="Eb Garamont" w:hint="eastAsia"/>
          <w:i/>
          <w:iCs/>
          <w:sz w:val="24"/>
          <w:szCs w:val="24"/>
          <w:lang w:val="en-GB"/>
        </w:rPr>
      </w:pPr>
      <w:r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Please </w:t>
      </w:r>
      <w:r w:rsidR="005177A3" w:rsidRPr="4524DB5E">
        <w:rPr>
          <w:rFonts w:ascii="Eb Garamont" w:hAnsi="Eb Garamont"/>
          <w:i/>
          <w:iCs/>
          <w:sz w:val="24"/>
          <w:szCs w:val="24"/>
          <w:lang w:val="en-GB"/>
        </w:rPr>
        <w:t>upload</w:t>
      </w:r>
      <w:r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</w:t>
      </w:r>
      <w:r w:rsidR="00B74C69" w:rsidRPr="4524DB5E">
        <w:rPr>
          <w:rFonts w:ascii="Eb Garamont" w:hAnsi="Eb Garamont"/>
          <w:i/>
          <w:iCs/>
          <w:sz w:val="24"/>
          <w:szCs w:val="24"/>
          <w:lang w:val="en-GB"/>
        </w:rPr>
        <w:t>this</w:t>
      </w:r>
      <w:r w:rsidR="00423A3A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</w:t>
      </w:r>
      <w:r w:rsidRPr="4524DB5E">
        <w:rPr>
          <w:rFonts w:ascii="Eb Garamont" w:hAnsi="Eb Garamont"/>
          <w:i/>
          <w:iCs/>
          <w:sz w:val="24"/>
          <w:szCs w:val="24"/>
          <w:lang w:val="en-GB"/>
        </w:rPr>
        <w:t>application</w:t>
      </w:r>
      <w:r w:rsidR="00B74C69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form</w:t>
      </w:r>
      <w:r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</w:t>
      </w:r>
      <w:r w:rsidR="003C6E9B" w:rsidRPr="4524DB5E">
        <w:rPr>
          <w:rFonts w:ascii="Eb Garamont" w:hAnsi="Eb Garamont"/>
          <w:i/>
          <w:iCs/>
          <w:sz w:val="24"/>
          <w:szCs w:val="24"/>
          <w:lang w:val="en-GB"/>
        </w:rPr>
        <w:t>along with</w:t>
      </w:r>
      <w:r w:rsidR="0053425C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a copy of your official entry in the association or company register </w:t>
      </w:r>
      <w:r w:rsidR="003C6E9B" w:rsidRPr="4524DB5E">
        <w:rPr>
          <w:rFonts w:ascii="Eb Garamont" w:hAnsi="Eb Garamont"/>
          <w:i/>
          <w:iCs/>
          <w:sz w:val="24"/>
          <w:szCs w:val="24"/>
          <w:lang w:val="en-GB"/>
        </w:rPr>
        <w:t>and</w:t>
      </w:r>
      <w:r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the calculation of costs</w:t>
      </w:r>
      <w:r w:rsidR="00F869DD" w:rsidRPr="4524DB5E">
        <w:rPr>
          <w:rFonts w:ascii="Eb Garamont" w:hAnsi="Eb Garamont"/>
          <w:i/>
          <w:iCs/>
          <w:sz w:val="24"/>
          <w:szCs w:val="24"/>
          <w:lang w:val="en-GB"/>
        </w:rPr>
        <w:t>,</w:t>
      </w:r>
      <w:r w:rsidR="0053425C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</w:t>
      </w:r>
      <w:r w:rsidRPr="4524DB5E">
        <w:rPr>
          <w:rFonts w:ascii="Eb Garamont" w:hAnsi="Eb Garamont"/>
          <w:i/>
          <w:iCs/>
          <w:sz w:val="24"/>
          <w:szCs w:val="24"/>
          <w:lang w:val="en-GB"/>
        </w:rPr>
        <w:t>signed</w:t>
      </w:r>
      <w:r w:rsidR="0053425C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and stamped by both applicant organisations</w:t>
      </w:r>
      <w:r w:rsidR="00B74C69" w:rsidRPr="4524DB5E">
        <w:rPr>
          <w:rFonts w:ascii="Eb Garamont" w:hAnsi="Eb Garamont"/>
          <w:i/>
          <w:iCs/>
          <w:sz w:val="24"/>
          <w:szCs w:val="24"/>
          <w:lang w:val="en-GB"/>
        </w:rPr>
        <w:t>,</w:t>
      </w:r>
      <w:r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</w:t>
      </w:r>
      <w:r w:rsidR="0053425C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as </w:t>
      </w:r>
      <w:r w:rsidR="00086EB9" w:rsidRPr="4524DB5E">
        <w:rPr>
          <w:rFonts w:ascii="Eb Garamont" w:hAnsi="Eb Garamont"/>
          <w:i/>
          <w:iCs/>
          <w:sz w:val="24"/>
          <w:szCs w:val="24"/>
          <w:lang w:val="en-GB"/>
        </w:rPr>
        <w:t>digital copies</w:t>
      </w:r>
      <w:r w:rsidR="005248BD" w:rsidRPr="4524DB5E">
        <w:rPr>
          <w:rFonts w:ascii="Eb Garamont" w:hAnsi="Eb Garamont"/>
          <w:i/>
          <w:iCs/>
          <w:sz w:val="24"/>
          <w:szCs w:val="24"/>
          <w:lang w:val="en-GB"/>
        </w:rPr>
        <w:t xml:space="preserve"> </w:t>
      </w:r>
      <w:hyperlink r:id="rId11" w:history="1">
        <w:r w:rsidR="003E4A1E" w:rsidRPr="00001DE0">
          <w:rPr>
            <w:rStyle w:val="Hyperlink"/>
            <w:rFonts w:ascii="Eb Garamont" w:hAnsi="Eb Garamont"/>
            <w:b/>
            <w:bCs/>
            <w:iCs/>
            <w:sz w:val="24"/>
            <w:szCs w:val="24"/>
            <w:highlight w:val="yellow"/>
            <w:lang w:val="en-GB"/>
          </w:rPr>
          <w:t xml:space="preserve">on the </w:t>
        </w:r>
        <w:r w:rsidR="002353DB" w:rsidRPr="00001DE0">
          <w:rPr>
            <w:rStyle w:val="Hyperlink"/>
            <w:rFonts w:ascii="Eb Garamont" w:hAnsi="Eb Garamont"/>
            <w:b/>
            <w:bCs/>
            <w:iCs/>
            <w:sz w:val="24"/>
            <w:szCs w:val="24"/>
            <w:highlight w:val="yellow"/>
            <w:lang w:val="en-GB"/>
          </w:rPr>
          <w:t xml:space="preserve">application </w:t>
        </w:r>
        <w:r w:rsidR="00423A3A" w:rsidRPr="00001DE0">
          <w:rPr>
            <w:rStyle w:val="Hyperlink"/>
            <w:rFonts w:ascii="Eb Garamont" w:hAnsi="Eb Garamont"/>
            <w:b/>
            <w:bCs/>
            <w:iCs/>
            <w:sz w:val="24"/>
            <w:szCs w:val="24"/>
            <w:highlight w:val="yellow"/>
            <w:lang w:val="en-GB"/>
          </w:rPr>
          <w:t>p</w:t>
        </w:r>
        <w:r w:rsidR="00CD06DB" w:rsidRPr="00001DE0">
          <w:rPr>
            <w:rStyle w:val="Hyperlink"/>
            <w:rFonts w:ascii="Eb Garamont" w:hAnsi="Eb Garamont"/>
            <w:b/>
            <w:bCs/>
            <w:iCs/>
            <w:sz w:val="24"/>
            <w:szCs w:val="24"/>
            <w:highlight w:val="yellow"/>
            <w:lang w:val="en-GB"/>
          </w:rPr>
          <w:t>ortal</w:t>
        </w:r>
      </w:hyperlink>
      <w:r w:rsidR="00001DE0" w:rsidRPr="008B3B03">
        <w:rPr>
          <w:rFonts w:ascii="Eb Garamont" w:hAnsi="Eb Garamont"/>
          <w:i/>
          <w:iCs/>
          <w:sz w:val="24"/>
          <w:szCs w:val="24"/>
          <w:lang w:val="en-GB"/>
        </w:rPr>
        <w:t>.</w:t>
      </w:r>
      <w:r w:rsidR="4BDD9FDE" w:rsidRPr="4524DB5E">
        <w:rPr>
          <w:rFonts w:ascii="Eb Garamont" w:hAnsi="Eb Garamont"/>
          <w:b/>
          <w:bCs/>
          <w:i/>
          <w:iCs/>
          <w:sz w:val="24"/>
          <w:szCs w:val="24"/>
          <w:lang w:val="en-GB"/>
        </w:rPr>
        <w:t xml:space="preserve"> </w:t>
      </w:r>
    </w:p>
    <w:sectPr w:rsidR="006B597B" w:rsidRPr="0053425C" w:rsidSect="001E645A">
      <w:headerReference w:type="default" r:id="rId12"/>
      <w:footerReference w:type="even" r:id="rId13"/>
      <w:footerReference w:type="default" r:id="rId14"/>
      <w:pgSz w:w="11901" w:h="16840"/>
      <w:pgMar w:top="2268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5392" w14:textId="77777777" w:rsidR="001E645A" w:rsidRDefault="001E645A" w:rsidP="00891124">
      <w:r>
        <w:separator/>
      </w:r>
    </w:p>
    <w:p w14:paraId="15030B17" w14:textId="77777777" w:rsidR="001E645A" w:rsidRDefault="001E645A"/>
    <w:p w14:paraId="30CD3F5B" w14:textId="77777777" w:rsidR="001E645A" w:rsidRDefault="001E645A"/>
  </w:endnote>
  <w:endnote w:type="continuationSeparator" w:id="0">
    <w:p w14:paraId="3C612668" w14:textId="77777777" w:rsidR="001E645A" w:rsidRDefault="001E645A" w:rsidP="00891124">
      <w:r>
        <w:continuationSeparator/>
      </w:r>
    </w:p>
    <w:p w14:paraId="760B4389" w14:textId="77777777" w:rsidR="001E645A" w:rsidRDefault="001E645A"/>
    <w:p w14:paraId="292AE438" w14:textId="77777777" w:rsidR="001E645A" w:rsidRDefault="001E645A"/>
  </w:endnote>
  <w:endnote w:type="continuationNotice" w:id="1">
    <w:p w14:paraId="2F264799" w14:textId="77777777" w:rsidR="001E645A" w:rsidRDefault="001E6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819DC" w14:textId="6B6877AE" w:rsidR="00465942" w:rsidRDefault="00465942" w:rsidP="004163F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753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8D4D156" w14:textId="77777777" w:rsidR="00465942" w:rsidRDefault="00465942" w:rsidP="004163F1">
    <w:pPr>
      <w:ind w:right="360"/>
    </w:pPr>
  </w:p>
  <w:p w14:paraId="676F7D7F" w14:textId="77777777" w:rsidR="00465942" w:rsidRDefault="00465942"/>
  <w:p w14:paraId="3B2E6640" w14:textId="77777777" w:rsidR="00465942" w:rsidRDefault="004659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80C5D" w14:textId="505D3623" w:rsidR="00465942" w:rsidRPr="007C039C" w:rsidRDefault="00465942" w:rsidP="00590258">
    <w:pPr>
      <w:pStyle w:val="Fuzeile"/>
      <w:jc w:val="right"/>
      <w:rPr>
        <w:rFonts w:ascii="Palatino Linotype" w:hAnsi="Palatino Linotype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A924A" w14:textId="77777777" w:rsidR="001E645A" w:rsidRDefault="001E645A" w:rsidP="00891124">
      <w:r>
        <w:separator/>
      </w:r>
    </w:p>
    <w:p w14:paraId="18CAD6E9" w14:textId="77777777" w:rsidR="001E645A" w:rsidRDefault="001E645A"/>
    <w:p w14:paraId="38A35AB3" w14:textId="77777777" w:rsidR="001E645A" w:rsidRDefault="001E645A"/>
  </w:footnote>
  <w:footnote w:type="continuationSeparator" w:id="0">
    <w:p w14:paraId="1001E84B" w14:textId="77777777" w:rsidR="001E645A" w:rsidRDefault="001E645A" w:rsidP="00891124">
      <w:r>
        <w:continuationSeparator/>
      </w:r>
    </w:p>
    <w:p w14:paraId="34394C81" w14:textId="77777777" w:rsidR="001E645A" w:rsidRDefault="001E645A"/>
    <w:p w14:paraId="1538C0BD" w14:textId="77777777" w:rsidR="001E645A" w:rsidRDefault="001E645A"/>
  </w:footnote>
  <w:footnote w:type="continuationNotice" w:id="1">
    <w:p w14:paraId="62C994BE" w14:textId="77777777" w:rsidR="001E645A" w:rsidRDefault="001E645A">
      <w:pPr>
        <w:spacing w:after="0" w:line="240" w:lineRule="auto"/>
      </w:pPr>
    </w:p>
  </w:footnote>
  <w:footnote w:id="2">
    <w:p w14:paraId="711D4E60" w14:textId="504FBA7D" w:rsidR="006C7297" w:rsidRPr="007C039C" w:rsidRDefault="006C7297" w:rsidP="006C7297">
      <w:pPr>
        <w:pStyle w:val="Fuzeile"/>
        <w:rPr>
          <w:lang w:val="en-GB"/>
        </w:rPr>
      </w:pPr>
      <w:r>
        <w:rPr>
          <w:rStyle w:val="Funotenzeichen"/>
        </w:rPr>
        <w:footnoteRef/>
      </w:r>
      <w:r w:rsidRPr="006C7297">
        <w:rPr>
          <w:lang w:val="en-GB"/>
        </w:rPr>
        <w:t xml:space="preserve"> </w:t>
      </w:r>
      <w:r w:rsidR="007E0141">
        <w:rPr>
          <w:lang w:val="en-GB"/>
        </w:rPr>
        <w:t>Please note that</w:t>
      </w:r>
      <w:r w:rsidRPr="007C039C">
        <w:rPr>
          <w:lang w:val="en-GB"/>
        </w:rPr>
        <w:t xml:space="preserve"> we need </w:t>
      </w:r>
      <w:r w:rsidR="007E0141">
        <w:rPr>
          <w:lang w:val="en-GB"/>
        </w:rPr>
        <w:t xml:space="preserve">you to submit </w:t>
      </w:r>
      <w:r w:rsidRPr="007C039C">
        <w:rPr>
          <w:lang w:val="en-GB"/>
        </w:rPr>
        <w:t>a copy of your official entry in the association or company register</w:t>
      </w:r>
      <w:r>
        <w:rPr>
          <w:lang w:val="en-GB"/>
        </w:rPr>
        <w:t>.</w:t>
      </w:r>
      <w:r w:rsidR="007E0141">
        <w:rPr>
          <w:lang w:val="en-GB"/>
        </w:rPr>
        <w:t xml:space="preserve"> </w:t>
      </w:r>
    </w:p>
    <w:p w14:paraId="6CD1F5DD" w14:textId="0DD2F568" w:rsidR="006C7297" w:rsidRPr="006C7297" w:rsidRDefault="006C7297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626DF" w14:textId="77777777" w:rsidR="00465942" w:rsidRDefault="00465942">
    <w:r>
      <w:rPr>
        <w:noProof/>
        <w:color w:val="2B579A"/>
        <w:shd w:val="clear" w:color="auto" w:fill="E6E6E6"/>
        <w:lang w:eastAsia="de-DE" w:bidi="ar-SA"/>
      </w:rPr>
      <w:drawing>
        <wp:anchor distT="0" distB="0" distL="114300" distR="114300" simplePos="0" relativeHeight="251658240" behindDoc="0" locked="0" layoutInCell="1" allowOverlap="1" wp14:anchorId="40F30316" wp14:editId="45CA314B">
          <wp:simplePos x="0" y="0"/>
          <wp:positionH relativeFrom="rightMargin">
            <wp:posOffset>-674370</wp:posOffset>
          </wp:positionH>
          <wp:positionV relativeFrom="page">
            <wp:posOffset>1905</wp:posOffset>
          </wp:positionV>
          <wp:extent cx="676275" cy="1439545"/>
          <wp:effectExtent l="0" t="0" r="9525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_Logomi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DFB3F" w14:textId="77777777" w:rsidR="00465942" w:rsidRDefault="00465942"/>
  <w:p w14:paraId="3DFC8F9B" w14:textId="77777777" w:rsidR="00465942" w:rsidRDefault="00465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4B03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3E2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B60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C84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0C8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F0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961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E6D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966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5A0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400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76509"/>
    <w:multiLevelType w:val="hybridMultilevel"/>
    <w:tmpl w:val="C9A44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31FB7"/>
    <w:multiLevelType w:val="multilevel"/>
    <w:tmpl w:val="BB44C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140D"/>
    <w:multiLevelType w:val="hybridMultilevel"/>
    <w:tmpl w:val="4F2CA896"/>
    <w:lvl w:ilvl="0" w:tplc="EDCA0A26">
      <w:start w:val="1"/>
      <w:numFmt w:val="bullet"/>
      <w:pStyle w:val="ifaListe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w w:val="10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A3DF7"/>
    <w:multiLevelType w:val="hybridMultilevel"/>
    <w:tmpl w:val="CA62C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2993"/>
    <w:multiLevelType w:val="hybridMultilevel"/>
    <w:tmpl w:val="2E967C60"/>
    <w:lvl w:ilvl="0" w:tplc="B93CB0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B619F"/>
    <w:multiLevelType w:val="hybridMultilevel"/>
    <w:tmpl w:val="BB449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4E80"/>
    <w:multiLevelType w:val="hybridMultilevel"/>
    <w:tmpl w:val="8B7A7310"/>
    <w:lvl w:ilvl="0" w:tplc="B2C0F83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w w:val="1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D2F90"/>
    <w:multiLevelType w:val="hybridMultilevel"/>
    <w:tmpl w:val="BB44C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760A"/>
    <w:multiLevelType w:val="multilevel"/>
    <w:tmpl w:val="8B7A73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FC7"/>
    <w:multiLevelType w:val="hybridMultilevel"/>
    <w:tmpl w:val="F4D67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443AE"/>
    <w:multiLevelType w:val="hybridMultilevel"/>
    <w:tmpl w:val="3B848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743010">
    <w:abstractNumId w:val="10"/>
  </w:num>
  <w:num w:numId="2" w16cid:durableId="235743590">
    <w:abstractNumId w:val="8"/>
  </w:num>
  <w:num w:numId="3" w16cid:durableId="1891114605">
    <w:abstractNumId w:val="7"/>
  </w:num>
  <w:num w:numId="4" w16cid:durableId="1341003807">
    <w:abstractNumId w:val="6"/>
  </w:num>
  <w:num w:numId="5" w16cid:durableId="2120636800">
    <w:abstractNumId w:val="5"/>
  </w:num>
  <w:num w:numId="6" w16cid:durableId="1178809234">
    <w:abstractNumId w:val="9"/>
  </w:num>
  <w:num w:numId="7" w16cid:durableId="1668513531">
    <w:abstractNumId w:val="4"/>
  </w:num>
  <w:num w:numId="8" w16cid:durableId="658191157">
    <w:abstractNumId w:val="3"/>
  </w:num>
  <w:num w:numId="9" w16cid:durableId="1961033812">
    <w:abstractNumId w:val="2"/>
  </w:num>
  <w:num w:numId="10" w16cid:durableId="2027827638">
    <w:abstractNumId w:val="1"/>
  </w:num>
  <w:num w:numId="11" w16cid:durableId="426658098">
    <w:abstractNumId w:val="0"/>
  </w:num>
  <w:num w:numId="12" w16cid:durableId="82383782">
    <w:abstractNumId w:val="11"/>
  </w:num>
  <w:num w:numId="13" w16cid:durableId="317811614">
    <w:abstractNumId w:val="16"/>
  </w:num>
  <w:num w:numId="14" w16cid:durableId="507410997">
    <w:abstractNumId w:val="14"/>
  </w:num>
  <w:num w:numId="15" w16cid:durableId="1717854079">
    <w:abstractNumId w:val="21"/>
  </w:num>
  <w:num w:numId="16" w16cid:durableId="535394193">
    <w:abstractNumId w:val="18"/>
  </w:num>
  <w:num w:numId="17" w16cid:durableId="218366311">
    <w:abstractNumId w:val="12"/>
  </w:num>
  <w:num w:numId="18" w16cid:durableId="191308249">
    <w:abstractNumId w:val="17"/>
  </w:num>
  <w:num w:numId="19" w16cid:durableId="77215350">
    <w:abstractNumId w:val="19"/>
  </w:num>
  <w:num w:numId="20" w16cid:durableId="1932087078">
    <w:abstractNumId w:val="13"/>
  </w:num>
  <w:num w:numId="21" w16cid:durableId="1776246693">
    <w:abstractNumId w:val="20"/>
  </w:num>
  <w:num w:numId="22" w16cid:durableId="272637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4C"/>
    <w:rsid w:val="00001DE0"/>
    <w:rsid w:val="000070C3"/>
    <w:rsid w:val="00020C50"/>
    <w:rsid w:val="00031BAE"/>
    <w:rsid w:val="00040412"/>
    <w:rsid w:val="00042071"/>
    <w:rsid w:val="00043A0C"/>
    <w:rsid w:val="00063E1A"/>
    <w:rsid w:val="00076E24"/>
    <w:rsid w:val="00086EB9"/>
    <w:rsid w:val="00091DF2"/>
    <w:rsid w:val="000A2785"/>
    <w:rsid w:val="000A66FF"/>
    <w:rsid w:val="000D13A7"/>
    <w:rsid w:val="000D1B7E"/>
    <w:rsid w:val="000E46DE"/>
    <w:rsid w:val="000F661D"/>
    <w:rsid w:val="000F7AC4"/>
    <w:rsid w:val="0010037F"/>
    <w:rsid w:val="001021D2"/>
    <w:rsid w:val="00116D4F"/>
    <w:rsid w:val="00140587"/>
    <w:rsid w:val="00145056"/>
    <w:rsid w:val="0015052A"/>
    <w:rsid w:val="00153901"/>
    <w:rsid w:val="001569D2"/>
    <w:rsid w:val="00157AB9"/>
    <w:rsid w:val="00164D0E"/>
    <w:rsid w:val="0016546F"/>
    <w:rsid w:val="00173FD0"/>
    <w:rsid w:val="001746A2"/>
    <w:rsid w:val="00175B24"/>
    <w:rsid w:val="001A3118"/>
    <w:rsid w:val="001B0E38"/>
    <w:rsid w:val="001E2DA8"/>
    <w:rsid w:val="001E645A"/>
    <w:rsid w:val="001F1992"/>
    <w:rsid w:val="001F5EFC"/>
    <w:rsid w:val="002065D5"/>
    <w:rsid w:val="002069C0"/>
    <w:rsid w:val="0022164A"/>
    <w:rsid w:val="00230EAA"/>
    <w:rsid w:val="002353DB"/>
    <w:rsid w:val="00242665"/>
    <w:rsid w:val="00244B86"/>
    <w:rsid w:val="002532A4"/>
    <w:rsid w:val="00253576"/>
    <w:rsid w:val="00266D88"/>
    <w:rsid w:val="002707CC"/>
    <w:rsid w:val="00292B43"/>
    <w:rsid w:val="00292D9A"/>
    <w:rsid w:val="002A25FA"/>
    <w:rsid w:val="002A5B24"/>
    <w:rsid w:val="002B74A4"/>
    <w:rsid w:val="002D6FF4"/>
    <w:rsid w:val="00304F56"/>
    <w:rsid w:val="00305C66"/>
    <w:rsid w:val="00305C75"/>
    <w:rsid w:val="0030759D"/>
    <w:rsid w:val="00307677"/>
    <w:rsid w:val="003145D3"/>
    <w:rsid w:val="00333206"/>
    <w:rsid w:val="0033519A"/>
    <w:rsid w:val="0037398A"/>
    <w:rsid w:val="003825DD"/>
    <w:rsid w:val="00395798"/>
    <w:rsid w:val="003A02C8"/>
    <w:rsid w:val="003A66E7"/>
    <w:rsid w:val="003B016E"/>
    <w:rsid w:val="003C1958"/>
    <w:rsid w:val="003C4F7A"/>
    <w:rsid w:val="003C6E9B"/>
    <w:rsid w:val="003D4EEB"/>
    <w:rsid w:val="003E3359"/>
    <w:rsid w:val="003E4614"/>
    <w:rsid w:val="003E4A1E"/>
    <w:rsid w:val="00401882"/>
    <w:rsid w:val="004028EC"/>
    <w:rsid w:val="004163F1"/>
    <w:rsid w:val="004168E4"/>
    <w:rsid w:val="004220C3"/>
    <w:rsid w:val="004227F2"/>
    <w:rsid w:val="00423A3A"/>
    <w:rsid w:val="0045363D"/>
    <w:rsid w:val="004658C9"/>
    <w:rsid w:val="00465942"/>
    <w:rsid w:val="00467C49"/>
    <w:rsid w:val="00481F1F"/>
    <w:rsid w:val="00485D0E"/>
    <w:rsid w:val="00486270"/>
    <w:rsid w:val="004870DE"/>
    <w:rsid w:val="00491A65"/>
    <w:rsid w:val="0049670C"/>
    <w:rsid w:val="004B25A1"/>
    <w:rsid w:val="004C331B"/>
    <w:rsid w:val="004D4BDE"/>
    <w:rsid w:val="004E62EF"/>
    <w:rsid w:val="004F43C5"/>
    <w:rsid w:val="0050582D"/>
    <w:rsid w:val="005107E2"/>
    <w:rsid w:val="005177A3"/>
    <w:rsid w:val="00517BC4"/>
    <w:rsid w:val="00521637"/>
    <w:rsid w:val="005248BD"/>
    <w:rsid w:val="005253FB"/>
    <w:rsid w:val="00525590"/>
    <w:rsid w:val="0053425C"/>
    <w:rsid w:val="005349F4"/>
    <w:rsid w:val="00536AF6"/>
    <w:rsid w:val="00551185"/>
    <w:rsid w:val="00565C6C"/>
    <w:rsid w:val="00570231"/>
    <w:rsid w:val="005762BD"/>
    <w:rsid w:val="00587755"/>
    <w:rsid w:val="00590258"/>
    <w:rsid w:val="005917D2"/>
    <w:rsid w:val="00593BB1"/>
    <w:rsid w:val="005B5FD2"/>
    <w:rsid w:val="005C5CE0"/>
    <w:rsid w:val="005D73FF"/>
    <w:rsid w:val="005F7478"/>
    <w:rsid w:val="00600E8A"/>
    <w:rsid w:val="00611A34"/>
    <w:rsid w:val="00611EE2"/>
    <w:rsid w:val="00640B75"/>
    <w:rsid w:val="00647E80"/>
    <w:rsid w:val="00654680"/>
    <w:rsid w:val="0066144A"/>
    <w:rsid w:val="00667FA2"/>
    <w:rsid w:val="00697B98"/>
    <w:rsid w:val="006B597B"/>
    <w:rsid w:val="006C7297"/>
    <w:rsid w:val="006E1FA3"/>
    <w:rsid w:val="006F2592"/>
    <w:rsid w:val="007126AB"/>
    <w:rsid w:val="007126B9"/>
    <w:rsid w:val="00714BD5"/>
    <w:rsid w:val="007247E7"/>
    <w:rsid w:val="007421BF"/>
    <w:rsid w:val="0074410D"/>
    <w:rsid w:val="007532CB"/>
    <w:rsid w:val="00767729"/>
    <w:rsid w:val="00780870"/>
    <w:rsid w:val="00782C5A"/>
    <w:rsid w:val="00785CE5"/>
    <w:rsid w:val="00794E9E"/>
    <w:rsid w:val="007C039C"/>
    <w:rsid w:val="007C0B13"/>
    <w:rsid w:val="007C1B6E"/>
    <w:rsid w:val="007D412B"/>
    <w:rsid w:val="007D5121"/>
    <w:rsid w:val="007D6452"/>
    <w:rsid w:val="007E0141"/>
    <w:rsid w:val="007E5DC9"/>
    <w:rsid w:val="007E6E2B"/>
    <w:rsid w:val="007F1241"/>
    <w:rsid w:val="0080738E"/>
    <w:rsid w:val="00807BC0"/>
    <w:rsid w:val="00813DD0"/>
    <w:rsid w:val="00815B25"/>
    <w:rsid w:val="00825392"/>
    <w:rsid w:val="0083454A"/>
    <w:rsid w:val="00854FCB"/>
    <w:rsid w:val="00862708"/>
    <w:rsid w:val="00862BF3"/>
    <w:rsid w:val="008735BD"/>
    <w:rsid w:val="008853A5"/>
    <w:rsid w:val="00891124"/>
    <w:rsid w:val="008A199D"/>
    <w:rsid w:val="008A395F"/>
    <w:rsid w:val="008A58C8"/>
    <w:rsid w:val="008B3B03"/>
    <w:rsid w:val="008B54AE"/>
    <w:rsid w:val="008E0F5E"/>
    <w:rsid w:val="008E1F98"/>
    <w:rsid w:val="008E293A"/>
    <w:rsid w:val="008E4286"/>
    <w:rsid w:val="008F5C78"/>
    <w:rsid w:val="00921B99"/>
    <w:rsid w:val="00931B1F"/>
    <w:rsid w:val="00956B3C"/>
    <w:rsid w:val="009572E7"/>
    <w:rsid w:val="00972AA1"/>
    <w:rsid w:val="00992695"/>
    <w:rsid w:val="0099290F"/>
    <w:rsid w:val="00992EDD"/>
    <w:rsid w:val="009B3916"/>
    <w:rsid w:val="009B3B3C"/>
    <w:rsid w:val="009E07A8"/>
    <w:rsid w:val="009E2452"/>
    <w:rsid w:val="009E2AB6"/>
    <w:rsid w:val="009F19D6"/>
    <w:rsid w:val="009F7C92"/>
    <w:rsid w:val="00A27769"/>
    <w:rsid w:val="00A4003E"/>
    <w:rsid w:val="00A42B5D"/>
    <w:rsid w:val="00A45169"/>
    <w:rsid w:val="00A54AEB"/>
    <w:rsid w:val="00A6156D"/>
    <w:rsid w:val="00A64A5D"/>
    <w:rsid w:val="00A7382C"/>
    <w:rsid w:val="00A74B25"/>
    <w:rsid w:val="00A85905"/>
    <w:rsid w:val="00A92CB4"/>
    <w:rsid w:val="00AA2D89"/>
    <w:rsid w:val="00AA32C8"/>
    <w:rsid w:val="00AA6C5D"/>
    <w:rsid w:val="00AC5153"/>
    <w:rsid w:val="00AC7D7E"/>
    <w:rsid w:val="00AE0CD6"/>
    <w:rsid w:val="00AE5B72"/>
    <w:rsid w:val="00AF25D8"/>
    <w:rsid w:val="00AF4D1E"/>
    <w:rsid w:val="00B0265A"/>
    <w:rsid w:val="00B02A0D"/>
    <w:rsid w:val="00B12832"/>
    <w:rsid w:val="00B219E9"/>
    <w:rsid w:val="00B477ED"/>
    <w:rsid w:val="00B5756B"/>
    <w:rsid w:val="00B6038D"/>
    <w:rsid w:val="00B64306"/>
    <w:rsid w:val="00B700ED"/>
    <w:rsid w:val="00B70D50"/>
    <w:rsid w:val="00B73726"/>
    <w:rsid w:val="00B74C69"/>
    <w:rsid w:val="00B957E2"/>
    <w:rsid w:val="00BA362D"/>
    <w:rsid w:val="00BB27FA"/>
    <w:rsid w:val="00BB3812"/>
    <w:rsid w:val="00BB42F9"/>
    <w:rsid w:val="00BD0176"/>
    <w:rsid w:val="00BD3645"/>
    <w:rsid w:val="00BD5687"/>
    <w:rsid w:val="00C02E34"/>
    <w:rsid w:val="00C17EA8"/>
    <w:rsid w:val="00C21EF9"/>
    <w:rsid w:val="00C23626"/>
    <w:rsid w:val="00C315B6"/>
    <w:rsid w:val="00C33614"/>
    <w:rsid w:val="00C40177"/>
    <w:rsid w:val="00C47D51"/>
    <w:rsid w:val="00C67C0F"/>
    <w:rsid w:val="00C7204C"/>
    <w:rsid w:val="00C772F5"/>
    <w:rsid w:val="00C81E9C"/>
    <w:rsid w:val="00C868EF"/>
    <w:rsid w:val="00CA3A21"/>
    <w:rsid w:val="00CA6054"/>
    <w:rsid w:val="00CB1471"/>
    <w:rsid w:val="00CB14B7"/>
    <w:rsid w:val="00CC1705"/>
    <w:rsid w:val="00CD06DB"/>
    <w:rsid w:val="00CD5FA0"/>
    <w:rsid w:val="00CF7EC2"/>
    <w:rsid w:val="00D0340D"/>
    <w:rsid w:val="00D06811"/>
    <w:rsid w:val="00D13C60"/>
    <w:rsid w:val="00D140F5"/>
    <w:rsid w:val="00D20D2D"/>
    <w:rsid w:val="00D233BD"/>
    <w:rsid w:val="00D2352E"/>
    <w:rsid w:val="00D23C15"/>
    <w:rsid w:val="00D25F07"/>
    <w:rsid w:val="00D30085"/>
    <w:rsid w:val="00D33B42"/>
    <w:rsid w:val="00D346DE"/>
    <w:rsid w:val="00D37E23"/>
    <w:rsid w:val="00D45D8B"/>
    <w:rsid w:val="00D46ED6"/>
    <w:rsid w:val="00D8182E"/>
    <w:rsid w:val="00D83531"/>
    <w:rsid w:val="00D8654C"/>
    <w:rsid w:val="00DB1653"/>
    <w:rsid w:val="00DB1B91"/>
    <w:rsid w:val="00DC1BEA"/>
    <w:rsid w:val="00DD0B8F"/>
    <w:rsid w:val="00DD45B9"/>
    <w:rsid w:val="00DD4ED2"/>
    <w:rsid w:val="00DE08DA"/>
    <w:rsid w:val="00DE744A"/>
    <w:rsid w:val="00DF7F9A"/>
    <w:rsid w:val="00E17BC6"/>
    <w:rsid w:val="00E21790"/>
    <w:rsid w:val="00E4445B"/>
    <w:rsid w:val="00E604F4"/>
    <w:rsid w:val="00E7233D"/>
    <w:rsid w:val="00E728FC"/>
    <w:rsid w:val="00E774A4"/>
    <w:rsid w:val="00E81204"/>
    <w:rsid w:val="00E90F2A"/>
    <w:rsid w:val="00EA5BC5"/>
    <w:rsid w:val="00EA75D0"/>
    <w:rsid w:val="00EB0916"/>
    <w:rsid w:val="00EB7537"/>
    <w:rsid w:val="00EC3867"/>
    <w:rsid w:val="00ED0AD4"/>
    <w:rsid w:val="00ED4B0B"/>
    <w:rsid w:val="00ED7A75"/>
    <w:rsid w:val="00EE4D6F"/>
    <w:rsid w:val="00F03BAD"/>
    <w:rsid w:val="00F0553D"/>
    <w:rsid w:val="00F116B8"/>
    <w:rsid w:val="00F16033"/>
    <w:rsid w:val="00F20EED"/>
    <w:rsid w:val="00F22B63"/>
    <w:rsid w:val="00F24D90"/>
    <w:rsid w:val="00F40E38"/>
    <w:rsid w:val="00F44C34"/>
    <w:rsid w:val="00F46FBB"/>
    <w:rsid w:val="00F50FEE"/>
    <w:rsid w:val="00F51F1A"/>
    <w:rsid w:val="00F52145"/>
    <w:rsid w:val="00F524EB"/>
    <w:rsid w:val="00F655EE"/>
    <w:rsid w:val="00F74832"/>
    <w:rsid w:val="00F85A38"/>
    <w:rsid w:val="00F869DD"/>
    <w:rsid w:val="00F91D5B"/>
    <w:rsid w:val="00F95203"/>
    <w:rsid w:val="00F95E32"/>
    <w:rsid w:val="00FA7DDD"/>
    <w:rsid w:val="00FC0CB6"/>
    <w:rsid w:val="00FC26A4"/>
    <w:rsid w:val="00FD3B17"/>
    <w:rsid w:val="00FF26F6"/>
    <w:rsid w:val="00FF34CD"/>
    <w:rsid w:val="00FF7252"/>
    <w:rsid w:val="4524DB5E"/>
    <w:rsid w:val="4BDD9FDE"/>
    <w:rsid w:val="51B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C5D7C5"/>
  <w14:defaultImageDpi w14:val="330"/>
  <w15:docId w15:val="{C8B90DC4-0C43-410C-8B2C-5CBE693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8654C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rsid w:val="0083454A"/>
    <w:pPr>
      <w:keepNext/>
      <w:widowControl/>
      <w:suppressAutoHyphens w:val="0"/>
      <w:spacing w:after="0" w:line="440" w:lineRule="atLeast"/>
      <w:outlineLvl w:val="0"/>
    </w:pPr>
    <w:rPr>
      <w:rFonts w:ascii="Palatino" w:eastAsiaTheme="minorEastAsia" w:hAnsi="Palatino" w:cs="Times New Roman"/>
      <w:b/>
      <w:color w:val="000000" w:themeColor="text1"/>
      <w:sz w:val="36"/>
      <w:szCs w:val="32"/>
      <w:lang w:eastAsia="de-DE" w:bidi="ar-SA"/>
    </w:rPr>
  </w:style>
  <w:style w:type="paragraph" w:styleId="berschrift2">
    <w:name w:val="heading 2"/>
    <w:next w:val="Flietext10"/>
    <w:rsid w:val="0083454A"/>
    <w:pPr>
      <w:keepNext/>
      <w:spacing w:line="360" w:lineRule="atLeast"/>
      <w:outlineLvl w:val="1"/>
    </w:pPr>
    <w:rPr>
      <w:rFonts w:ascii="Palatino" w:hAnsi="Palatino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rsid w:val="00F655EE"/>
    <w:pPr>
      <w:keepNext/>
      <w:widowControl/>
      <w:suppressAutoHyphens w:val="0"/>
      <w:spacing w:before="240" w:after="60" w:line="280" w:lineRule="atLeast"/>
      <w:outlineLvl w:val="2"/>
    </w:pPr>
    <w:rPr>
      <w:rFonts w:ascii="Palatino" w:eastAsiaTheme="minorEastAsia" w:hAnsi="Palatino" w:cs="Times New Roman"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1A65"/>
    <w:pPr>
      <w:keepNext/>
      <w:keepLines/>
      <w:widowControl/>
      <w:suppressAutoHyphens w:val="0"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97B98"/>
    <w:pPr>
      <w:keepNext/>
      <w:keepLines/>
      <w:widowControl/>
      <w:suppressAutoHyphens w:val="0"/>
      <w:spacing w:before="200" w:after="0" w:line="28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97B98"/>
    <w:pPr>
      <w:keepNext/>
      <w:keepLines/>
      <w:widowControl/>
      <w:suppressAutoHyphens w:val="0"/>
      <w:spacing w:before="200" w:after="0" w:line="28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97B98"/>
    <w:pPr>
      <w:keepNext/>
      <w:keepLines/>
      <w:widowControl/>
      <w:suppressAutoHyphens w:val="0"/>
      <w:spacing w:before="20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91A65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163F1"/>
  </w:style>
  <w:style w:type="paragraph" w:styleId="berarbeitung">
    <w:name w:val="Revision"/>
    <w:hidden/>
    <w:uiPriority w:val="99"/>
    <w:semiHidden/>
    <w:rsid w:val="00491A65"/>
    <w:rPr>
      <w:rFonts w:ascii="Palatino" w:hAnsi="Palatino"/>
      <w:lang w:eastAsia="de-DE"/>
    </w:rPr>
  </w:style>
  <w:style w:type="paragraph" w:customStyle="1" w:styleId="Flietext10">
    <w:name w:val="Fließtext_10"/>
    <w:basedOn w:val="Standard"/>
    <w:qFormat/>
    <w:rsid w:val="004163F1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sz w:val="20"/>
      <w:szCs w:val="28"/>
      <w:lang w:eastAsia="de-DE" w:bidi="ar-SA"/>
    </w:rPr>
  </w:style>
  <w:style w:type="paragraph" w:customStyle="1" w:styleId="Auszeichngbold10">
    <w:name w:val="Auszeichng_bold_10"/>
    <w:basedOn w:val="Flietext10"/>
    <w:next w:val="Flietext10"/>
    <w:qFormat/>
    <w:rsid w:val="0083454A"/>
    <w:rPr>
      <w:b/>
    </w:rPr>
  </w:style>
  <w:style w:type="paragraph" w:customStyle="1" w:styleId="Auszeichngbold-rot10">
    <w:name w:val="Auszeichng_bold-rot_10"/>
    <w:basedOn w:val="Auszeichngbold10"/>
    <w:next w:val="Flietext10"/>
    <w:qFormat/>
    <w:rsid w:val="00465942"/>
    <w:rPr>
      <w:color w:val="E73446"/>
    </w:rPr>
  </w:style>
  <w:style w:type="paragraph" w:customStyle="1" w:styleId="Auszeichngitalic10">
    <w:name w:val="Auszeichng_italic_10"/>
    <w:basedOn w:val="Flietext10"/>
    <w:qFormat/>
    <w:rsid w:val="00DD45B9"/>
    <w:rPr>
      <w:i/>
    </w:rPr>
  </w:style>
  <w:style w:type="paragraph" w:customStyle="1" w:styleId="ifaHeadline44bold">
    <w:name w:val="ifa_Headline_44_bold"/>
    <w:basedOn w:val="Auszeichngbold10"/>
    <w:qFormat/>
    <w:rsid w:val="00C772F5"/>
    <w:pPr>
      <w:spacing w:line="960" w:lineRule="atLeast"/>
    </w:pPr>
    <w:rPr>
      <w:color w:val="000000" w:themeColor="text1"/>
      <w:sz w:val="88"/>
    </w:rPr>
  </w:style>
  <w:style w:type="paragraph" w:customStyle="1" w:styleId="ifaHeadline44">
    <w:name w:val="ifa_Headline_44"/>
    <w:basedOn w:val="ifaHeadline44bold"/>
    <w:qFormat/>
    <w:rsid w:val="00C772F5"/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A65"/>
    <w:pPr>
      <w:widowControl/>
      <w:suppressAutoHyphens w:val="0"/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A65"/>
    <w:rPr>
      <w:rFonts w:ascii="Lucida Grande" w:hAnsi="Lucida Grande" w:cs="Lucida Grande"/>
      <w:sz w:val="18"/>
      <w:szCs w:val="18"/>
      <w:lang w:eastAsia="de-DE"/>
    </w:rPr>
  </w:style>
  <w:style w:type="paragraph" w:customStyle="1" w:styleId="berschrift1rot">
    <w:name w:val="Überschrift 1_rot"/>
    <w:basedOn w:val="berschrift1"/>
    <w:rsid w:val="00767729"/>
    <w:rPr>
      <w:color w:val="E73446"/>
    </w:rPr>
  </w:style>
  <w:style w:type="paragraph" w:customStyle="1" w:styleId="berschrift1regular">
    <w:name w:val="Überschrift 1_regular"/>
    <w:basedOn w:val="berschrift1"/>
    <w:next w:val="Flietext10"/>
    <w:rsid w:val="0074410D"/>
    <w:rPr>
      <w:b w:val="0"/>
    </w:rPr>
  </w:style>
  <w:style w:type="paragraph" w:customStyle="1" w:styleId="berschrift2regular">
    <w:name w:val="Überschrift 2_regular"/>
    <w:basedOn w:val="berschrift2"/>
    <w:rsid w:val="00767729"/>
    <w:rPr>
      <w:b w:val="0"/>
    </w:rPr>
  </w:style>
  <w:style w:type="paragraph" w:customStyle="1" w:styleId="berschrift2rot">
    <w:name w:val="Überschrift 2_rot"/>
    <w:basedOn w:val="berschrift2"/>
    <w:rsid w:val="00767729"/>
    <w:rPr>
      <w:color w:val="E73446"/>
    </w:rPr>
  </w:style>
  <w:style w:type="character" w:customStyle="1" w:styleId="AuszeichngitalicZeichen">
    <w:name w:val="Auszeichng_italic_Zeichen"/>
    <w:uiPriority w:val="1"/>
    <w:rsid w:val="007D412B"/>
    <w:rPr>
      <w:i/>
    </w:rPr>
  </w:style>
  <w:style w:type="paragraph" w:customStyle="1" w:styleId="Auszeichng8bold">
    <w:name w:val="Auszeichng_8_bold"/>
    <w:basedOn w:val="Auszeichngbold10"/>
    <w:rsid w:val="00767729"/>
    <w:pPr>
      <w:spacing w:line="240" w:lineRule="atLeas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3726"/>
    <w:rPr>
      <w:i/>
      <w:color w:val="999999"/>
      <w:u w:val="none"/>
    </w:rPr>
  </w:style>
  <w:style w:type="paragraph" w:styleId="Textkrper">
    <w:name w:val="Body Text"/>
    <w:basedOn w:val="Standard"/>
    <w:link w:val="TextkrperZchn"/>
    <w:uiPriority w:val="99"/>
    <w:unhideWhenUsed/>
    <w:rsid w:val="00FC0CB6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C0CB6"/>
    <w:rPr>
      <w:rFonts w:ascii="Palatino" w:hAnsi="Palatino"/>
      <w:lang w:eastAsia="de-DE"/>
    </w:rPr>
  </w:style>
  <w:style w:type="paragraph" w:customStyle="1" w:styleId="Auszeichng8bold-rot">
    <w:name w:val="Auszeichng_8_bold-rot"/>
    <w:basedOn w:val="Auszeichngbold-rot10"/>
    <w:rsid w:val="00767729"/>
    <w:pPr>
      <w:spacing w:line="240" w:lineRule="atLeast"/>
    </w:pPr>
    <w:rPr>
      <w:sz w:val="16"/>
      <w:szCs w:val="16"/>
    </w:rPr>
  </w:style>
  <w:style w:type="paragraph" w:customStyle="1" w:styleId="Flietext8">
    <w:name w:val="Fließtext_8"/>
    <w:basedOn w:val="Flietext10"/>
    <w:rsid w:val="00767729"/>
    <w:pPr>
      <w:spacing w:line="240" w:lineRule="atLeast"/>
    </w:pPr>
    <w:rPr>
      <w:sz w:val="16"/>
      <w:szCs w:val="16"/>
    </w:rPr>
  </w:style>
  <w:style w:type="paragraph" w:customStyle="1" w:styleId="Auszeichngitalic8">
    <w:name w:val="Auszeichng_italic_8"/>
    <w:basedOn w:val="Auszeichngitalic10"/>
    <w:rsid w:val="00767729"/>
    <w:pPr>
      <w:spacing w:line="240" w:lineRule="atLeast"/>
    </w:pPr>
    <w:rPr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97B98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7B98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97B9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697B98"/>
    <w:pPr>
      <w:widowControl/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697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97B98"/>
    <w:pPr>
      <w:widowControl/>
      <w:numPr>
        <w:ilvl w:val="1"/>
      </w:numPr>
      <w:suppressAutoHyphens w:val="0"/>
      <w:spacing w:after="0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D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7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rsid w:val="00697B9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697B98"/>
    <w:rPr>
      <w:i/>
      <w:iCs/>
    </w:rPr>
  </w:style>
  <w:style w:type="character" w:styleId="IntensiveHervorhebung">
    <w:name w:val="Intense Emphasis"/>
    <w:basedOn w:val="Absatz-Standardschriftart"/>
    <w:uiPriority w:val="21"/>
    <w:rsid w:val="00697B98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697B9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97B98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i/>
      <w:iCs/>
      <w:color w:val="000000" w:themeColor="text1"/>
      <w:sz w:val="20"/>
      <w:szCs w:val="20"/>
      <w:lang w:eastAsia="de-DE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697B98"/>
    <w:rPr>
      <w:rFonts w:ascii="Palatino" w:hAnsi="Palatino"/>
      <w:i/>
      <w:iCs/>
      <w:color w:val="000000" w:themeColor="text1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7B98"/>
    <w:pPr>
      <w:widowControl/>
      <w:pBdr>
        <w:bottom w:val="single" w:sz="4" w:space="4" w:color="4F81BD" w:themeColor="accent1"/>
      </w:pBdr>
      <w:suppressAutoHyphens w:val="0"/>
      <w:spacing w:before="200" w:after="280" w:line="280" w:lineRule="atLeast"/>
      <w:ind w:left="936" w:right="936"/>
    </w:pPr>
    <w:rPr>
      <w:rFonts w:ascii="Palatino" w:eastAsiaTheme="minorEastAsia" w:hAnsi="Palatino" w:cs="Times New Roman"/>
      <w:b/>
      <w:bCs/>
      <w:i/>
      <w:iCs/>
      <w:color w:val="4F81BD" w:themeColor="accent1"/>
      <w:sz w:val="20"/>
      <w:szCs w:val="20"/>
      <w:lang w:eastAsia="de-DE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7B98"/>
    <w:rPr>
      <w:rFonts w:ascii="Palatino" w:hAnsi="Palatino"/>
      <w:b/>
      <w:bCs/>
      <w:i/>
      <w:iCs/>
      <w:color w:val="4F81BD" w:themeColor="accent1"/>
      <w:lang w:eastAsia="de-DE"/>
    </w:rPr>
  </w:style>
  <w:style w:type="character" w:styleId="SchwacherVerweis">
    <w:name w:val="Subtle Reference"/>
    <w:basedOn w:val="Absatz-Standardschriftart"/>
    <w:uiPriority w:val="31"/>
    <w:rsid w:val="00697B9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697B9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697B98"/>
    <w:rPr>
      <w:b/>
      <w:bCs/>
      <w:smallCaps/>
      <w:spacing w:val="5"/>
    </w:rPr>
  </w:style>
  <w:style w:type="character" w:customStyle="1" w:styleId="Auszeichngbold-rotZeichen">
    <w:name w:val="Auszeichng_bold-rot_Zeichen"/>
    <w:uiPriority w:val="1"/>
    <w:rsid w:val="00465942"/>
    <w:rPr>
      <w:b/>
      <w:color w:val="E73446"/>
    </w:rPr>
  </w:style>
  <w:style w:type="character" w:customStyle="1" w:styleId="AuszeichngboldZeichen">
    <w:name w:val="Auszeichng_bold_Zeichen"/>
    <w:basedOn w:val="Absatz-Standardschriftart"/>
    <w:uiPriority w:val="1"/>
    <w:rsid w:val="00A4003E"/>
    <w:rPr>
      <w:b/>
    </w:rPr>
  </w:style>
  <w:style w:type="paragraph" w:styleId="Listenabsatz">
    <w:name w:val="List Paragraph"/>
    <w:basedOn w:val="Standard"/>
    <w:uiPriority w:val="34"/>
    <w:rsid w:val="00D83531"/>
    <w:pPr>
      <w:widowControl/>
      <w:suppressAutoHyphens w:val="0"/>
      <w:spacing w:after="0" w:line="280" w:lineRule="atLeast"/>
      <w:ind w:left="720"/>
      <w:contextualSpacing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paragraph" w:customStyle="1" w:styleId="ifaListe">
    <w:name w:val="ifa_Liste"/>
    <w:basedOn w:val="Listenabsatz"/>
    <w:rsid w:val="00767729"/>
    <w:pPr>
      <w:numPr>
        <w:numId w:val="20"/>
      </w:numPr>
      <w:spacing w:line="360" w:lineRule="atLeast"/>
    </w:pPr>
    <w:rPr>
      <w:sz w:val="28"/>
      <w:szCs w:val="28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D83531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AnredeZchn">
    <w:name w:val="Anrede Zchn"/>
    <w:basedOn w:val="Absatz-Standardschriftart"/>
    <w:link w:val="Anrede"/>
    <w:uiPriority w:val="99"/>
    <w:rsid w:val="00D83531"/>
    <w:rPr>
      <w:rFonts w:ascii="Palatino" w:hAnsi="Palatino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BAE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BAE"/>
    <w:rPr>
      <w:rFonts w:ascii="Palatino" w:hAnsi="Palatin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1BAE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31BAE"/>
    <w:rPr>
      <w:rFonts w:ascii="Palatino" w:hAnsi="Palatino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73726"/>
    <w:rPr>
      <w:i/>
      <w:color w:val="999999"/>
      <w:u w:val="none"/>
    </w:rPr>
  </w:style>
  <w:style w:type="paragraph" w:customStyle="1" w:styleId="Rahmeninhalt">
    <w:name w:val="Rahmeninhalt"/>
    <w:basedOn w:val="Textkrper"/>
    <w:rsid w:val="00D8654C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">
    <w:name w:val="Text"/>
    <w:basedOn w:val="Beschriftung"/>
    <w:rsid w:val="00D8654C"/>
    <w:pPr>
      <w:suppressLineNumbers/>
      <w:spacing w:before="120" w:after="120" w:line="276" w:lineRule="auto"/>
    </w:pPr>
    <w:rPr>
      <w:b w:val="0"/>
      <w:bCs w:val="0"/>
      <w:i/>
      <w:iCs/>
      <w:color w:val="auto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8654C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customStyle="1" w:styleId="Default">
    <w:name w:val="Default"/>
    <w:rsid w:val="00536AF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2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B5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97B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97B"/>
    <w:rPr>
      <w:rFonts w:eastAsia="SimSun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97B"/>
    <w:rPr>
      <w:rFonts w:eastAsia="SimSun" w:cs="Mangal"/>
      <w:b/>
      <w:bCs/>
      <w:szCs w:val="18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7297"/>
    <w:pPr>
      <w:spacing w:after="0" w:line="240" w:lineRule="auto"/>
    </w:pPr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297"/>
    <w:rPr>
      <w:rFonts w:eastAsia="SimSun" w:cs="Mangal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6C729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9D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3825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a-portal.rexx-recruitment.com/CCP-Synergy-Tandems-2023-eng-j723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d24303fea0245c1bbc23b3df1cc9bed7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8621c9e0c612377255863d24ba23f146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d4c5a-f9f0-4a30-838e-67dfc2a6c124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  <SharedWithUsers xmlns="d8ab484e-9b06-47d8-8bc8-1cd3ba53bc42">
      <UserInfo>
        <DisplayName>Kruse, Anne Marie</DisplayName>
        <AccountId>48</AccountId>
        <AccountType/>
      </UserInfo>
      <UserInfo>
        <DisplayName>Humann, Renata</DisplayName>
        <AccountId>1094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3DF0A-679D-46D0-94E9-DCF5FCBDB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C189-1EDA-4165-9656-5C09B03E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16D96-51E4-4B6F-BCE2-2F674A3174B9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4.xml><?xml version="1.0" encoding="utf-8"?>
<ds:datastoreItem xmlns:ds="http://schemas.openxmlformats.org/officeDocument/2006/customXml" ds:itemID="{1B17F874-F1CB-4293-9588-321A70C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2899</Characters>
  <Application>Microsoft Office Word</Application>
  <DocSecurity>0</DocSecurity>
  <Lines>24</Lines>
  <Paragraphs>6</Paragraphs>
  <ScaleCrop>false</ScaleCrop>
  <Company>works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CCP Synergy</dc:title>
  <dc:subject/>
  <dc:creator>Karin Bracko;Radu Carciumaru</dc:creator>
  <cp:keywords/>
  <cp:lastModifiedBy>Humann, Renata</cp:lastModifiedBy>
  <cp:revision>12</cp:revision>
  <cp:lastPrinted>2020-02-06T19:52:00Z</cp:lastPrinted>
  <dcterms:created xsi:type="dcterms:W3CDTF">2024-01-18T17:31:00Z</dcterms:created>
  <dcterms:modified xsi:type="dcterms:W3CDTF">2024-02-15T11:29:00Z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mff2b161ca55456fba0d74d212f2588e">
    <vt:lpwstr/>
  </property>
  <property fmtid="{D5CDD505-2E9C-101B-9397-08002B2CF9AE}" pid="7" name="ka80ba6f81114c37832cc2f70309c9c6">
    <vt:lpwstr/>
  </property>
  <property fmtid="{D5CDD505-2E9C-101B-9397-08002B2CF9AE}" pid="8" name="m8906fdb29ca4898ab9dc453e2809f88">
    <vt:lpwstr/>
  </property>
  <property fmtid="{D5CDD505-2E9C-101B-9397-08002B2CF9AE}" pid="9" name="TaxCatchAll">
    <vt:lpwstr/>
  </property>
  <property fmtid="{D5CDD505-2E9C-101B-9397-08002B2CF9AE}" pid="10" name="MediaServiceImageTags">
    <vt:lpwstr/>
  </property>
</Properties>
</file>